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406B9" w14:textId="77777777" w:rsidR="00F77B01" w:rsidRPr="000923CA" w:rsidRDefault="00F77B01" w:rsidP="00D66F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40"/>
          <w:szCs w:val="24"/>
          <w:lang w:eastAsia="pt-BR"/>
        </w:rPr>
      </w:pPr>
      <w:r w:rsidRPr="000923CA">
        <w:rPr>
          <w:rFonts w:ascii="Arial" w:eastAsia="Times New Roman" w:hAnsi="Arial" w:cs="Arial"/>
          <w:b/>
          <w:color w:val="333333"/>
          <w:sz w:val="40"/>
          <w:szCs w:val="24"/>
          <w:lang w:eastAsia="pt-BR"/>
        </w:rPr>
        <w:t>____</w:t>
      </w:r>
      <w:r w:rsidR="00BE0BB5" w:rsidRPr="000923CA">
        <w:rPr>
          <w:rFonts w:ascii="Arial" w:eastAsia="Times New Roman" w:hAnsi="Arial" w:cs="Arial"/>
          <w:b/>
          <w:color w:val="333333"/>
          <w:sz w:val="40"/>
          <w:szCs w:val="24"/>
          <w:lang w:eastAsia="pt-BR"/>
        </w:rPr>
        <w:t>__</w:t>
      </w:r>
      <w:r w:rsidRPr="000923CA">
        <w:rPr>
          <w:rFonts w:ascii="Arial" w:eastAsia="Times New Roman" w:hAnsi="Arial" w:cs="Arial"/>
          <w:b/>
          <w:color w:val="333333"/>
          <w:sz w:val="40"/>
          <w:szCs w:val="24"/>
          <w:lang w:eastAsia="pt-BR"/>
        </w:rPr>
        <w:t>____________________________</w:t>
      </w:r>
    </w:p>
    <w:p w14:paraId="5BA2A52C" w14:textId="77777777" w:rsidR="00F77B01" w:rsidRPr="000923CA" w:rsidRDefault="00F77B01" w:rsidP="00F77B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40"/>
          <w:szCs w:val="24"/>
          <w:lang w:eastAsia="pt-BR"/>
        </w:rPr>
      </w:pPr>
    </w:p>
    <w:p w14:paraId="09A76B25" w14:textId="77777777" w:rsidR="00BE0BB5" w:rsidRPr="000923CA" w:rsidRDefault="00D66F91" w:rsidP="00F77B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6"/>
          <w:szCs w:val="24"/>
          <w:lang w:eastAsia="pt-BR"/>
        </w:rPr>
      </w:pPr>
      <w:r w:rsidRPr="000923CA">
        <w:rPr>
          <w:rFonts w:ascii="Arial" w:eastAsia="Times New Roman" w:hAnsi="Arial" w:cs="Arial"/>
          <w:b/>
          <w:color w:val="333333"/>
          <w:sz w:val="36"/>
          <w:szCs w:val="24"/>
          <w:lang w:eastAsia="pt-BR"/>
        </w:rPr>
        <w:t>Relação d</w:t>
      </w:r>
      <w:r w:rsidR="00BE0BB5" w:rsidRPr="000923CA">
        <w:rPr>
          <w:rFonts w:ascii="Arial" w:eastAsia="Times New Roman" w:hAnsi="Arial" w:cs="Arial"/>
          <w:b/>
          <w:color w:val="333333"/>
          <w:sz w:val="36"/>
          <w:szCs w:val="24"/>
          <w:lang w:eastAsia="pt-BR"/>
        </w:rPr>
        <w:t>as</w:t>
      </w:r>
      <w:r w:rsidRPr="000923CA">
        <w:rPr>
          <w:rFonts w:ascii="Arial" w:eastAsia="Times New Roman" w:hAnsi="Arial" w:cs="Arial"/>
          <w:b/>
          <w:color w:val="333333"/>
          <w:sz w:val="36"/>
          <w:szCs w:val="24"/>
          <w:lang w:eastAsia="pt-BR"/>
        </w:rPr>
        <w:t xml:space="preserve"> Portarias</w:t>
      </w:r>
    </w:p>
    <w:p w14:paraId="76C61BF7" w14:textId="77777777" w:rsidR="00D9414D" w:rsidRPr="000923CA" w:rsidRDefault="00D66F91" w:rsidP="00F77B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Cs w:val="24"/>
          <w:lang w:eastAsia="pt-BR"/>
        </w:rPr>
      </w:pPr>
      <w:r w:rsidRPr="000923CA">
        <w:rPr>
          <w:rFonts w:ascii="Arial" w:eastAsia="Times New Roman" w:hAnsi="Arial" w:cs="Arial"/>
          <w:b/>
          <w:color w:val="333333"/>
          <w:sz w:val="36"/>
          <w:szCs w:val="24"/>
          <w:lang w:eastAsia="pt-BR"/>
        </w:rPr>
        <w:t xml:space="preserve">Designando </w:t>
      </w:r>
      <w:r w:rsidR="00152B42" w:rsidRPr="000923CA">
        <w:rPr>
          <w:rFonts w:ascii="Arial" w:eastAsia="Times New Roman" w:hAnsi="Arial" w:cs="Arial"/>
          <w:b/>
          <w:color w:val="333333"/>
          <w:sz w:val="36"/>
          <w:szCs w:val="24"/>
          <w:lang w:eastAsia="pt-BR"/>
        </w:rPr>
        <w:t xml:space="preserve">Gestores e </w:t>
      </w:r>
      <w:r w:rsidRPr="000923CA">
        <w:rPr>
          <w:rFonts w:ascii="Arial" w:eastAsia="Times New Roman" w:hAnsi="Arial" w:cs="Arial"/>
          <w:b/>
          <w:color w:val="333333"/>
          <w:sz w:val="36"/>
          <w:szCs w:val="24"/>
          <w:lang w:eastAsia="pt-BR"/>
        </w:rPr>
        <w:t>Fiscais de Contratos</w:t>
      </w:r>
    </w:p>
    <w:p w14:paraId="292BD568" w14:textId="77777777" w:rsidR="00F77B01" w:rsidRPr="000923CA" w:rsidRDefault="00F77B01" w:rsidP="00F77B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40"/>
          <w:szCs w:val="24"/>
          <w:lang w:eastAsia="pt-BR"/>
        </w:rPr>
      </w:pPr>
      <w:r w:rsidRPr="000923CA">
        <w:rPr>
          <w:rFonts w:ascii="Arial" w:eastAsia="Times New Roman" w:hAnsi="Arial" w:cs="Arial"/>
          <w:b/>
          <w:color w:val="333333"/>
          <w:sz w:val="40"/>
          <w:szCs w:val="24"/>
          <w:lang w:eastAsia="pt-BR"/>
        </w:rPr>
        <w:t>_________</w:t>
      </w:r>
      <w:r w:rsidR="00BE0BB5" w:rsidRPr="000923CA">
        <w:rPr>
          <w:rFonts w:ascii="Arial" w:eastAsia="Times New Roman" w:hAnsi="Arial" w:cs="Arial"/>
          <w:b/>
          <w:color w:val="333333"/>
          <w:sz w:val="40"/>
          <w:szCs w:val="24"/>
          <w:lang w:eastAsia="pt-BR"/>
        </w:rPr>
        <w:t>__</w:t>
      </w:r>
      <w:r w:rsidRPr="000923CA">
        <w:rPr>
          <w:rFonts w:ascii="Arial" w:eastAsia="Times New Roman" w:hAnsi="Arial" w:cs="Arial"/>
          <w:b/>
          <w:color w:val="333333"/>
          <w:sz w:val="40"/>
          <w:szCs w:val="24"/>
          <w:lang w:eastAsia="pt-BR"/>
        </w:rPr>
        <w:t>_______________________</w:t>
      </w:r>
    </w:p>
    <w:p w14:paraId="11A6C83B" w14:textId="77777777" w:rsidR="00D66F91" w:rsidRPr="000923CA" w:rsidRDefault="00D66F91" w:rsidP="005217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D0F12"/>
          <w:sz w:val="17"/>
          <w:szCs w:val="17"/>
          <w:lang w:eastAsia="pt-BR"/>
        </w:rPr>
      </w:pPr>
    </w:p>
    <w:p w14:paraId="465C43EB" w14:textId="49ACBB96" w:rsidR="00F77B01" w:rsidRPr="00244E26" w:rsidRDefault="0095098E" w:rsidP="00F77B0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FF0000"/>
          <w:sz w:val="20"/>
          <w:szCs w:val="17"/>
          <w:u w:val="single"/>
          <w:lang w:eastAsia="pt-BR"/>
        </w:rPr>
      </w:pPr>
      <w:r w:rsidRPr="00244E26">
        <w:rPr>
          <w:rFonts w:ascii="Arial" w:eastAsia="Times New Roman" w:hAnsi="Arial" w:cs="Arial"/>
          <w:b/>
          <w:color w:val="FF0000"/>
          <w:sz w:val="20"/>
          <w:szCs w:val="17"/>
          <w:highlight w:val="yellow"/>
          <w:u w:val="single"/>
          <w:lang w:eastAsia="pt-BR"/>
        </w:rPr>
        <w:t xml:space="preserve">Atualizado em </w:t>
      </w:r>
      <w:r w:rsidR="001A326F" w:rsidRPr="00244E26">
        <w:rPr>
          <w:rFonts w:ascii="Arial" w:eastAsia="Times New Roman" w:hAnsi="Arial" w:cs="Arial"/>
          <w:b/>
          <w:color w:val="FF0000"/>
          <w:sz w:val="20"/>
          <w:szCs w:val="17"/>
          <w:highlight w:val="yellow"/>
          <w:u w:val="single"/>
          <w:lang w:eastAsia="pt-BR"/>
        </w:rPr>
        <w:t>2</w:t>
      </w:r>
      <w:r w:rsidR="005E59B2">
        <w:rPr>
          <w:rFonts w:ascii="Arial" w:eastAsia="Times New Roman" w:hAnsi="Arial" w:cs="Arial"/>
          <w:b/>
          <w:color w:val="FF0000"/>
          <w:sz w:val="20"/>
          <w:szCs w:val="17"/>
          <w:highlight w:val="yellow"/>
          <w:u w:val="single"/>
          <w:lang w:eastAsia="pt-BR"/>
        </w:rPr>
        <w:t>4</w:t>
      </w:r>
      <w:r w:rsidR="00F77B01" w:rsidRPr="00244E26">
        <w:rPr>
          <w:rFonts w:ascii="Arial" w:eastAsia="Times New Roman" w:hAnsi="Arial" w:cs="Arial"/>
          <w:b/>
          <w:color w:val="FF0000"/>
          <w:sz w:val="20"/>
          <w:szCs w:val="17"/>
          <w:highlight w:val="yellow"/>
          <w:u w:val="single"/>
          <w:lang w:eastAsia="pt-BR"/>
        </w:rPr>
        <w:t>/</w:t>
      </w:r>
      <w:r w:rsidR="00A4282A">
        <w:rPr>
          <w:rFonts w:ascii="Arial" w:eastAsia="Times New Roman" w:hAnsi="Arial" w:cs="Arial"/>
          <w:b/>
          <w:color w:val="FF0000"/>
          <w:sz w:val="20"/>
          <w:szCs w:val="17"/>
          <w:highlight w:val="yellow"/>
          <w:u w:val="single"/>
          <w:lang w:eastAsia="pt-BR"/>
        </w:rPr>
        <w:t>1</w:t>
      </w:r>
      <w:r w:rsidR="00D35C5C" w:rsidRPr="00244E26">
        <w:rPr>
          <w:rFonts w:ascii="Arial" w:eastAsia="Times New Roman" w:hAnsi="Arial" w:cs="Arial"/>
          <w:b/>
          <w:color w:val="FF0000"/>
          <w:sz w:val="20"/>
          <w:szCs w:val="17"/>
          <w:highlight w:val="yellow"/>
          <w:u w:val="single"/>
          <w:lang w:eastAsia="pt-BR"/>
        </w:rPr>
        <w:t>0</w:t>
      </w:r>
      <w:r w:rsidR="00F77B01" w:rsidRPr="00244E26">
        <w:rPr>
          <w:rFonts w:ascii="Arial" w:eastAsia="Times New Roman" w:hAnsi="Arial" w:cs="Arial"/>
          <w:b/>
          <w:color w:val="FF0000"/>
          <w:sz w:val="20"/>
          <w:szCs w:val="17"/>
          <w:highlight w:val="yellow"/>
          <w:u w:val="single"/>
          <w:lang w:eastAsia="pt-BR"/>
        </w:rPr>
        <w:t>/201</w:t>
      </w:r>
      <w:r w:rsidR="00D35C5C" w:rsidRPr="00244E26">
        <w:rPr>
          <w:rFonts w:ascii="Arial" w:eastAsia="Times New Roman" w:hAnsi="Arial" w:cs="Arial"/>
          <w:b/>
          <w:color w:val="FF0000"/>
          <w:sz w:val="20"/>
          <w:szCs w:val="17"/>
          <w:highlight w:val="yellow"/>
          <w:u w:val="single"/>
          <w:lang w:eastAsia="pt-BR"/>
        </w:rPr>
        <w:t>8</w:t>
      </w:r>
    </w:p>
    <w:p w14:paraId="721F55DA" w14:textId="031EF9CD" w:rsidR="005E59B2" w:rsidRDefault="005E59B2" w:rsidP="00D034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D0F12"/>
          <w:sz w:val="24"/>
          <w:szCs w:val="24"/>
          <w:lang w:eastAsia="pt-BR"/>
        </w:rPr>
      </w:pPr>
      <w:r w:rsidRPr="005E59B2">
        <w:rPr>
          <w:rFonts w:ascii="Arial" w:eastAsia="Times New Roman" w:hAnsi="Arial" w:cs="Arial"/>
          <w:color w:val="8D0F12"/>
          <w:sz w:val="24"/>
          <w:szCs w:val="24"/>
          <w:lang w:eastAsia="pt-BR"/>
        </w:rPr>
        <w:t xml:space="preserve">04 </w:t>
      </w:r>
      <w:r w:rsidRPr="005E59B2">
        <w:rPr>
          <w:rFonts w:ascii="Arial" w:eastAsia="Times New Roman" w:hAnsi="Arial" w:cs="Arial"/>
          <w:color w:val="8D0F12"/>
          <w:sz w:val="24"/>
          <w:szCs w:val="24"/>
          <w:lang w:eastAsia="pt-BR"/>
        </w:rPr>
        <w:t xml:space="preserve">de outubro de </w:t>
      </w:r>
      <w:r w:rsidRPr="005E59B2">
        <w:rPr>
          <w:rFonts w:ascii="Arial" w:eastAsia="Times New Roman" w:hAnsi="Arial" w:cs="Arial"/>
          <w:color w:val="8D0F12"/>
          <w:sz w:val="24"/>
          <w:szCs w:val="24"/>
          <w:lang w:eastAsia="pt-BR"/>
        </w:rPr>
        <w:t>2018</w:t>
      </w:r>
    </w:p>
    <w:p w14:paraId="3D03E1B2" w14:textId="4BC99469" w:rsidR="005E59B2" w:rsidRPr="005E59B2" w:rsidRDefault="0052284D" w:rsidP="00D034FC">
      <w:pPr>
        <w:shd w:val="clear" w:color="auto" w:fill="FFFFFF"/>
        <w:spacing w:after="0" w:line="240" w:lineRule="auto"/>
        <w:rPr>
          <w:rStyle w:val="Hyperlink"/>
          <w:b/>
        </w:rPr>
      </w:pPr>
      <w:hyperlink r:id="rId6" w:history="1">
        <w:r w:rsidR="005E59B2" w:rsidRPr="0052284D">
          <w:rPr>
            <w:rStyle w:val="Hyperlink"/>
            <w:rFonts w:ascii="Arial" w:eastAsia="Times New Roman" w:hAnsi="Arial" w:cs="Arial"/>
            <w:b/>
            <w:sz w:val="24"/>
            <w:szCs w:val="24"/>
            <w:lang w:eastAsia="pt-BR"/>
          </w:rPr>
          <w:t>PORTARIA CFO-SEC-95</w:t>
        </w:r>
        <w:r w:rsidR="005E59B2" w:rsidRPr="0052284D">
          <w:rPr>
            <w:rStyle w:val="Hyperlink"/>
            <w:rFonts w:ascii="Arial" w:eastAsia="Times New Roman" w:hAnsi="Arial" w:cs="Arial"/>
            <w:b/>
            <w:sz w:val="24"/>
            <w:szCs w:val="24"/>
            <w:lang w:eastAsia="pt-BR"/>
          </w:rPr>
          <w:t>/2018</w:t>
        </w:r>
      </w:hyperlink>
      <w:r w:rsidR="005E59B2" w:rsidRPr="005E59B2">
        <w:rPr>
          <w:rStyle w:val="Hyperlink"/>
          <w:b/>
          <w:lang w:eastAsia="pt-BR"/>
        </w:rPr>
        <w:t xml:space="preserve"> </w:t>
      </w:r>
    </w:p>
    <w:p w14:paraId="41B734EF" w14:textId="28C8E151" w:rsidR="007B7515" w:rsidRDefault="005E59B2" w:rsidP="00FA38E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5E59B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Designar gestor e fiscais do Contrato nº 016/2018, decorrente do Proc. CFO-25370/2018, referente à contratação de empresa para aquisição de conjunto de Nobreak para o Conselho Federal de Odontologia</w:t>
      </w:r>
      <w:r w:rsidR="007B7515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;</w:t>
      </w:r>
    </w:p>
    <w:p w14:paraId="3D78A283" w14:textId="692265AF" w:rsidR="007B7515" w:rsidRDefault="00D034FC" w:rsidP="00FA38E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234E7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Empresa:</w:t>
      </w: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RTA Rede de Tecnologia Avançada Ltda (CNPJ:00.429.640/0001-11);</w:t>
      </w:r>
    </w:p>
    <w:p w14:paraId="5630BDFA" w14:textId="1B3CB198" w:rsidR="00D034FC" w:rsidRPr="00864CE4" w:rsidRDefault="007B7515" w:rsidP="00D034F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864CE4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Gestor do Contrato: Luciano Maurício Sampaio Barreto - Gerente de Tecnologia da Informação;</w:t>
      </w:r>
    </w:p>
    <w:p w14:paraId="6C746AAC" w14:textId="5EF294A0" w:rsidR="007B7515" w:rsidRPr="00864CE4" w:rsidRDefault="007B7515" w:rsidP="00D034F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864CE4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Fiscal técnico do Contrato: Raphael Augusto </w:t>
      </w:r>
      <w:proofErr w:type="spellStart"/>
      <w:r w:rsidRPr="00864CE4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Montadon</w:t>
      </w:r>
      <w:proofErr w:type="spellEnd"/>
      <w:r w:rsidRPr="00864CE4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Gonçalves - Analista de Suporte em TI;</w:t>
      </w:r>
    </w:p>
    <w:p w14:paraId="492D2758" w14:textId="77777777" w:rsidR="007B7515" w:rsidRPr="00864CE4" w:rsidRDefault="007B7515" w:rsidP="00D034F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864CE4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Fiscal Requisitante do Contrato: Wanbert Almeida Barbosa Milward de Azevedo - Administrador; e,</w:t>
      </w:r>
    </w:p>
    <w:p w14:paraId="19D29D05" w14:textId="7AF3AF69" w:rsidR="005E59B2" w:rsidRDefault="007B7515" w:rsidP="00D034F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864CE4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Fiscal Administrativo do Contrato: Lydiane Maria do Amaral – Administradora</w:t>
      </w:r>
    </w:p>
    <w:p w14:paraId="0A115201" w14:textId="77777777" w:rsidR="00E6551E" w:rsidRDefault="00E6551E" w:rsidP="00E655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b/>
          <w:sz w:val="24"/>
          <w:szCs w:val="24"/>
          <w:lang w:eastAsia="pt-BR"/>
        </w:rPr>
        <w:t>***</w:t>
      </w:r>
    </w:p>
    <w:p w14:paraId="2280EA3C" w14:textId="02A54848" w:rsidR="009F02AD" w:rsidRPr="006C3DED" w:rsidRDefault="009F02AD" w:rsidP="009F0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D0F12"/>
          <w:sz w:val="24"/>
          <w:szCs w:val="24"/>
          <w:lang w:eastAsia="pt-BR"/>
        </w:rPr>
      </w:pPr>
      <w:bookmarkStart w:id="0" w:name="_GoBack"/>
      <w:bookmarkEnd w:id="0"/>
      <w:r w:rsidRPr="006C3DED">
        <w:rPr>
          <w:rFonts w:ascii="Arial" w:eastAsia="Times New Roman" w:hAnsi="Arial" w:cs="Arial"/>
          <w:color w:val="8D0F12"/>
          <w:sz w:val="24"/>
          <w:szCs w:val="24"/>
          <w:lang w:eastAsia="pt-BR"/>
        </w:rPr>
        <w:t>03 de outubro de 2018</w:t>
      </w:r>
    </w:p>
    <w:p w14:paraId="46A6D6A4" w14:textId="77777777" w:rsidR="009F02AD" w:rsidRPr="006C3DED" w:rsidRDefault="009F02AD" w:rsidP="009F02AD">
      <w:pPr>
        <w:shd w:val="clear" w:color="auto" w:fill="FFFFFF"/>
        <w:spacing w:after="0" w:line="240" w:lineRule="auto"/>
        <w:rPr>
          <w:rStyle w:val="Hyperlink"/>
        </w:rPr>
      </w:pPr>
      <w:r w:rsidRPr="00907819">
        <w:rPr>
          <w:rStyle w:val="Hyperlink"/>
          <w:rFonts w:ascii="Arial" w:eastAsia="Times New Roman" w:hAnsi="Arial" w:cs="Arial"/>
          <w:b/>
          <w:sz w:val="24"/>
          <w:szCs w:val="24"/>
          <w:lang w:eastAsia="pt-BR"/>
        </w:rPr>
        <w:t>PORTARIA CFO-</w:t>
      </w:r>
      <w:hyperlink r:id="rId7" w:history="1">
        <w:r w:rsidRPr="00907819">
          <w:rPr>
            <w:rStyle w:val="Hyperlink"/>
            <w:rFonts w:ascii="Arial" w:eastAsia="Times New Roman" w:hAnsi="Arial" w:cs="Arial"/>
            <w:b/>
            <w:sz w:val="24"/>
            <w:szCs w:val="24"/>
            <w:lang w:eastAsia="pt-BR"/>
          </w:rPr>
          <w:t>SEC</w:t>
        </w:r>
      </w:hyperlink>
      <w:r w:rsidRPr="00907819">
        <w:rPr>
          <w:rStyle w:val="Hyperlink"/>
          <w:rFonts w:ascii="Arial" w:eastAsia="Times New Roman" w:hAnsi="Arial" w:cs="Arial"/>
          <w:b/>
          <w:sz w:val="24"/>
          <w:szCs w:val="24"/>
          <w:lang w:eastAsia="pt-BR"/>
        </w:rPr>
        <w:t>-94/2018</w:t>
      </w:r>
    </w:p>
    <w:p w14:paraId="66E445CA" w14:textId="2C3EDCDC" w:rsidR="005E59B2" w:rsidRDefault="005E59B2" w:rsidP="009F02AD">
      <w:pPr>
        <w:spacing w:after="0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5E59B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Designar Gestor do Contrato nº 017/2018, referente ao Proc. CFO-19459/2018</w:t>
      </w:r>
      <w:r w:rsidR="005472B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;</w:t>
      </w:r>
    </w:p>
    <w:p w14:paraId="521F393A" w14:textId="22CCF77B" w:rsidR="009F02AD" w:rsidRPr="00234E7B" w:rsidRDefault="009F02AD" w:rsidP="009F02AD">
      <w:pPr>
        <w:spacing w:after="0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234E7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Empresa: </w:t>
      </w:r>
      <w:r w:rsidRPr="00144525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Hexa Comércio e Importação de Equipamentos </w:t>
      </w:r>
      <w:proofErr w:type="spellStart"/>
      <w:r w:rsidRPr="00144525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Eirelli</w:t>
      </w:r>
      <w:proofErr w:type="spellEnd"/>
      <w:r w:rsidRPr="00144525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–</w:t>
      </w:r>
      <w:r w:rsidRPr="00144525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EPP</w:t>
      </w: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(CNPJ: 18.190.056/0001-11)</w:t>
      </w:r>
      <w:r w:rsidR="005472B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;</w:t>
      </w:r>
    </w:p>
    <w:p w14:paraId="12E34BAD" w14:textId="02ABC016" w:rsidR="009F02AD" w:rsidRPr="006C3DED" w:rsidRDefault="00640723" w:rsidP="009F02AD">
      <w:pPr>
        <w:spacing w:after="0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Gestor</w:t>
      </w:r>
      <w:r w:rsidR="009F02AD" w:rsidRPr="006C3DED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: Rodrigo Gomes Couto - Analista de Recursos Humanos</w:t>
      </w:r>
      <w:r w:rsidR="005472B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;</w:t>
      </w:r>
    </w:p>
    <w:p w14:paraId="34DAEB03" w14:textId="11F4CF81" w:rsidR="009F02AD" w:rsidRPr="006C3DED" w:rsidRDefault="009F02AD" w:rsidP="009F02AD">
      <w:pPr>
        <w:spacing w:after="0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6C3DED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Suplente: Tatiana Ribeiro </w:t>
      </w:r>
      <w:proofErr w:type="spellStart"/>
      <w:r w:rsidRPr="006C3DED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Tanabe</w:t>
      </w:r>
      <w:proofErr w:type="spellEnd"/>
      <w:r w:rsidRPr="006C3DED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Loureiro - Analista de Recursos Humanos</w:t>
      </w:r>
      <w:r w:rsidR="005472B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.</w:t>
      </w:r>
    </w:p>
    <w:p w14:paraId="5D63B2FC" w14:textId="77777777" w:rsidR="009F02AD" w:rsidRDefault="009F02AD" w:rsidP="009F02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b/>
          <w:sz w:val="24"/>
          <w:szCs w:val="24"/>
          <w:lang w:eastAsia="pt-BR"/>
        </w:rPr>
        <w:t>***</w:t>
      </w:r>
    </w:p>
    <w:p w14:paraId="1E4BFBC9" w14:textId="77777777" w:rsidR="00122EAB" w:rsidRPr="00E034D4" w:rsidRDefault="00122EAB" w:rsidP="00122E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D0F12"/>
          <w:sz w:val="24"/>
          <w:szCs w:val="24"/>
          <w:lang w:eastAsia="pt-BR"/>
        </w:rPr>
      </w:pPr>
      <w:r w:rsidRPr="00E034D4">
        <w:rPr>
          <w:rFonts w:ascii="Arial" w:eastAsia="Times New Roman" w:hAnsi="Arial" w:cs="Arial"/>
          <w:color w:val="8D0F12"/>
          <w:sz w:val="24"/>
          <w:szCs w:val="24"/>
          <w:lang w:eastAsia="pt-BR"/>
        </w:rPr>
        <w:t>27 de setembro de 2018</w:t>
      </w:r>
    </w:p>
    <w:p w14:paraId="64070A7C" w14:textId="77777777" w:rsidR="00122EAB" w:rsidRPr="00907819" w:rsidRDefault="00C424B5" w:rsidP="00122EAB">
      <w:pPr>
        <w:shd w:val="clear" w:color="auto" w:fill="FFFFFF"/>
        <w:spacing w:after="0" w:line="240" w:lineRule="auto"/>
        <w:rPr>
          <w:rStyle w:val="Hyperlink"/>
          <w:rFonts w:ascii="Arial" w:eastAsia="Times New Roman" w:hAnsi="Arial" w:cs="Arial"/>
          <w:b/>
          <w:sz w:val="24"/>
          <w:szCs w:val="24"/>
          <w:lang w:eastAsia="pt-BR"/>
        </w:rPr>
      </w:pPr>
      <w:hyperlink r:id="rId8" w:history="1">
        <w:r w:rsidR="00122EAB" w:rsidRPr="00907819">
          <w:rPr>
            <w:rStyle w:val="Hyperlink"/>
            <w:rFonts w:ascii="Arial" w:eastAsia="Times New Roman" w:hAnsi="Arial" w:cs="Arial"/>
            <w:b/>
            <w:sz w:val="24"/>
            <w:szCs w:val="24"/>
            <w:lang w:eastAsia="pt-BR"/>
          </w:rPr>
          <w:t>PORTARIA CFO-SEC-92/2018</w:t>
        </w:r>
      </w:hyperlink>
    </w:p>
    <w:p w14:paraId="7D2A2749" w14:textId="77777777" w:rsidR="00122EAB" w:rsidRDefault="00122EAB" w:rsidP="00122E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E034D4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Designar </w:t>
      </w:r>
      <w:r w:rsidRPr="00234E7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fi</w:t>
      </w: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s</w:t>
      </w:r>
      <w:r w:rsidRPr="00234E7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cais d</w:t>
      </w: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o</w:t>
      </w:r>
      <w:r w:rsidRPr="00234E7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contrato referente à contratação de empres</w:t>
      </w: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a</w:t>
      </w:r>
      <w:r w:rsidRPr="00234E7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especializada</w:t>
      </w: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</w:t>
      </w:r>
      <w:r w:rsidRPr="00E034D4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para a utilização do serviço público de energia elétrica</w:t>
      </w: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(</w:t>
      </w:r>
      <w:r w:rsidRPr="00E034D4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de Adesão CEB</w:t>
      </w: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);</w:t>
      </w:r>
    </w:p>
    <w:p w14:paraId="55321F78" w14:textId="77777777" w:rsidR="00122EAB" w:rsidRPr="00234E7B" w:rsidRDefault="00122EAB" w:rsidP="00122E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234E7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Empresa: </w:t>
      </w: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CEB – Distribuições S/A (CNPJ: 07.522.669/0001-92);</w:t>
      </w:r>
    </w:p>
    <w:p w14:paraId="7EEE137C" w14:textId="77777777" w:rsidR="00122EAB" w:rsidRDefault="00122EAB" w:rsidP="00122E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Fiscal: </w:t>
      </w:r>
      <w:r w:rsidRPr="00E034D4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Leonardo de Oliveira Dourado Marinho - Agente Operacional</w:t>
      </w: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;</w:t>
      </w:r>
    </w:p>
    <w:p w14:paraId="0E6E7489" w14:textId="77777777" w:rsidR="00122EAB" w:rsidRPr="005A63E3" w:rsidRDefault="00122EAB" w:rsidP="00122E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Suplente: </w:t>
      </w:r>
      <w:r w:rsidRPr="00E034D4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Aluízio dos Santos - Chefe de Serviços Gerais</w:t>
      </w: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.</w:t>
      </w:r>
    </w:p>
    <w:p w14:paraId="3E79623E" w14:textId="77777777" w:rsidR="00122EAB" w:rsidRDefault="00122EAB" w:rsidP="00122E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b/>
          <w:sz w:val="24"/>
          <w:szCs w:val="24"/>
          <w:lang w:eastAsia="pt-BR"/>
        </w:rPr>
        <w:t>***</w:t>
      </w:r>
    </w:p>
    <w:p w14:paraId="5102C2EB" w14:textId="77777777" w:rsidR="001B15A7" w:rsidRDefault="001B15A7">
      <w:pPr>
        <w:rPr>
          <w:rFonts w:ascii="Arial" w:eastAsia="Times New Roman" w:hAnsi="Arial" w:cs="Arial"/>
          <w:color w:val="8D0F1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8D0F12"/>
          <w:sz w:val="24"/>
          <w:szCs w:val="24"/>
          <w:lang w:eastAsia="pt-BR"/>
        </w:rPr>
        <w:br w:type="page"/>
      </w:r>
    </w:p>
    <w:p w14:paraId="77156FFE" w14:textId="3B308FA0" w:rsidR="00234E7B" w:rsidRPr="00234E7B" w:rsidRDefault="00234E7B" w:rsidP="00234E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D0F12"/>
          <w:sz w:val="24"/>
          <w:szCs w:val="24"/>
          <w:lang w:eastAsia="pt-BR"/>
        </w:rPr>
      </w:pPr>
      <w:r w:rsidRPr="00234E7B">
        <w:rPr>
          <w:rFonts w:ascii="Arial" w:eastAsia="Times New Roman" w:hAnsi="Arial" w:cs="Arial"/>
          <w:color w:val="8D0F12"/>
          <w:sz w:val="24"/>
          <w:szCs w:val="24"/>
          <w:lang w:eastAsia="pt-BR"/>
        </w:rPr>
        <w:lastRenderedPageBreak/>
        <w:t>05 de setembro de 2018</w:t>
      </w:r>
    </w:p>
    <w:p w14:paraId="0C76602F" w14:textId="77777777" w:rsidR="00234E7B" w:rsidRPr="00907819" w:rsidRDefault="00C424B5" w:rsidP="00234E7B">
      <w:pPr>
        <w:shd w:val="clear" w:color="auto" w:fill="FFFFFF"/>
        <w:spacing w:after="0" w:line="240" w:lineRule="auto"/>
        <w:rPr>
          <w:rStyle w:val="Hyperlink"/>
          <w:rFonts w:ascii="Arial" w:eastAsia="Times New Roman" w:hAnsi="Arial" w:cs="Arial"/>
          <w:b/>
          <w:sz w:val="24"/>
          <w:szCs w:val="24"/>
          <w:lang w:eastAsia="pt-BR"/>
        </w:rPr>
      </w:pPr>
      <w:hyperlink r:id="rId9" w:history="1">
        <w:r w:rsidR="00234E7B" w:rsidRPr="00907819">
          <w:rPr>
            <w:rStyle w:val="Hyperlink"/>
            <w:rFonts w:ascii="Arial" w:eastAsia="Times New Roman" w:hAnsi="Arial" w:cs="Arial"/>
            <w:b/>
            <w:sz w:val="24"/>
            <w:szCs w:val="24"/>
            <w:lang w:eastAsia="pt-BR"/>
          </w:rPr>
          <w:t>PORTARIA CFO-SEC-85/2018</w:t>
        </w:r>
      </w:hyperlink>
    </w:p>
    <w:p w14:paraId="345496C2" w14:textId="77777777" w:rsidR="00234E7B" w:rsidRPr="00234E7B" w:rsidRDefault="00234E7B" w:rsidP="00234E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234E7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Designar fi</w:t>
      </w:r>
      <w:r w:rsidR="00E034D4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s</w:t>
      </w:r>
      <w:r w:rsidRPr="00234E7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cais d</w:t>
      </w:r>
      <w:r w:rsidR="00E034D4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o</w:t>
      </w:r>
      <w:r w:rsidRPr="00234E7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contrato referente à contratação de empres</w:t>
      </w:r>
      <w:r w:rsidR="00E034D4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a</w:t>
      </w:r>
      <w:r w:rsidRPr="00234E7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especializada no fornecimento de software antivírus. </w:t>
      </w:r>
    </w:p>
    <w:p w14:paraId="2C286659" w14:textId="77777777" w:rsidR="00234E7B" w:rsidRPr="00234E7B" w:rsidRDefault="00234E7B" w:rsidP="00234E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234E7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Empresa: </w:t>
      </w:r>
      <w:r w:rsidR="0097071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V</w:t>
      </w:r>
      <w:r w:rsidR="002B691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TECH Com. e Servi. e Equipamentos de Informática </w:t>
      </w:r>
      <w:r w:rsidR="002B6912" w:rsidRPr="00210C9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EIRELI</w:t>
      </w:r>
      <w:r w:rsidR="002B691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(CNPJ: 22.122.370/0001-34)</w:t>
      </w:r>
      <w:r w:rsidR="005B1C2F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;</w:t>
      </w:r>
    </w:p>
    <w:p w14:paraId="24EB1DF4" w14:textId="77777777" w:rsidR="00234E7B" w:rsidRPr="00234E7B" w:rsidRDefault="00234E7B" w:rsidP="00234E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234E7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Fiscal do Contrato: Raphael Augusto </w:t>
      </w:r>
      <w:proofErr w:type="spellStart"/>
      <w:r w:rsidRPr="00234E7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Montadon</w:t>
      </w:r>
      <w:proofErr w:type="spellEnd"/>
      <w:r w:rsidRPr="00234E7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Gonçalves - Analista de Suporte em TI</w:t>
      </w:r>
      <w:r w:rsidR="005B1C2F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;</w:t>
      </w:r>
    </w:p>
    <w:p w14:paraId="6AE8E744" w14:textId="77777777" w:rsidR="00234E7B" w:rsidRPr="00234E7B" w:rsidRDefault="00234E7B" w:rsidP="00234E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234E7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Suplente: Rafael Cesar Merlo dos Santos - Técnico em TI</w:t>
      </w:r>
      <w:r w:rsidR="005B1C2F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.</w:t>
      </w:r>
    </w:p>
    <w:p w14:paraId="03FCFC71" w14:textId="77777777" w:rsidR="00E034D4" w:rsidRDefault="00E034D4" w:rsidP="00E034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b/>
          <w:sz w:val="24"/>
          <w:szCs w:val="24"/>
          <w:lang w:eastAsia="pt-BR"/>
        </w:rPr>
        <w:t>***</w:t>
      </w:r>
    </w:p>
    <w:p w14:paraId="28A7D740" w14:textId="77777777" w:rsidR="00B92FF0" w:rsidRPr="000923CA" w:rsidRDefault="00B92FF0" w:rsidP="00B92F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D0F1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8D0F12"/>
          <w:sz w:val="24"/>
          <w:szCs w:val="24"/>
          <w:lang w:eastAsia="pt-BR"/>
        </w:rPr>
        <w:t>1</w:t>
      </w:r>
      <w:r w:rsidR="00EF29AB">
        <w:rPr>
          <w:rFonts w:ascii="Arial" w:eastAsia="Times New Roman" w:hAnsi="Arial" w:cs="Arial"/>
          <w:color w:val="8D0F12"/>
          <w:sz w:val="24"/>
          <w:szCs w:val="24"/>
          <w:lang w:eastAsia="pt-BR"/>
        </w:rPr>
        <w:t>5</w:t>
      </w:r>
      <w:r w:rsidRPr="000923CA">
        <w:rPr>
          <w:rFonts w:ascii="Arial" w:eastAsia="Times New Roman" w:hAnsi="Arial" w:cs="Arial"/>
          <w:color w:val="8D0F12"/>
          <w:sz w:val="24"/>
          <w:szCs w:val="24"/>
          <w:lang w:eastAsia="pt-BR"/>
        </w:rPr>
        <w:t xml:space="preserve"> de </w:t>
      </w:r>
      <w:r>
        <w:rPr>
          <w:rFonts w:ascii="Arial" w:eastAsia="Times New Roman" w:hAnsi="Arial" w:cs="Arial"/>
          <w:color w:val="8D0F12"/>
          <w:sz w:val="24"/>
          <w:szCs w:val="24"/>
          <w:lang w:eastAsia="pt-BR"/>
        </w:rPr>
        <w:t>agosto</w:t>
      </w:r>
      <w:r w:rsidRPr="000923CA">
        <w:rPr>
          <w:rFonts w:ascii="Arial" w:eastAsia="Times New Roman" w:hAnsi="Arial" w:cs="Arial"/>
          <w:color w:val="8D0F12"/>
          <w:sz w:val="24"/>
          <w:szCs w:val="24"/>
          <w:lang w:eastAsia="pt-BR"/>
        </w:rPr>
        <w:t xml:space="preserve"> de 2018</w:t>
      </w:r>
    </w:p>
    <w:p w14:paraId="49F9820C" w14:textId="77777777" w:rsidR="00B92FF0" w:rsidRPr="00907819" w:rsidRDefault="00C424B5" w:rsidP="00B92FF0">
      <w:pPr>
        <w:shd w:val="clear" w:color="auto" w:fill="FFFFFF"/>
        <w:spacing w:after="0" w:line="240" w:lineRule="auto"/>
        <w:rPr>
          <w:rStyle w:val="Hyperlink"/>
          <w:rFonts w:ascii="Arial" w:eastAsia="Times New Roman" w:hAnsi="Arial" w:cs="Arial"/>
          <w:b/>
          <w:sz w:val="24"/>
          <w:szCs w:val="24"/>
          <w:lang w:eastAsia="pt-BR"/>
        </w:rPr>
      </w:pPr>
      <w:hyperlink r:id="rId10" w:history="1">
        <w:r w:rsidR="00B92FF0" w:rsidRPr="00907819">
          <w:rPr>
            <w:rStyle w:val="Hyperlink"/>
            <w:rFonts w:ascii="Arial" w:eastAsia="Times New Roman" w:hAnsi="Arial" w:cs="Arial"/>
            <w:b/>
            <w:sz w:val="24"/>
            <w:szCs w:val="24"/>
            <w:lang w:eastAsia="pt-BR"/>
          </w:rPr>
          <w:t>PORTARIA CFO-SEC-8</w:t>
        </w:r>
        <w:r w:rsidR="00EF29AB" w:rsidRPr="00907819">
          <w:rPr>
            <w:rStyle w:val="Hyperlink"/>
            <w:rFonts w:ascii="Arial" w:eastAsia="Times New Roman" w:hAnsi="Arial" w:cs="Arial"/>
            <w:b/>
            <w:sz w:val="24"/>
            <w:szCs w:val="24"/>
            <w:lang w:eastAsia="pt-BR"/>
          </w:rPr>
          <w:t>3</w:t>
        </w:r>
        <w:r w:rsidR="00B92FF0" w:rsidRPr="00907819">
          <w:rPr>
            <w:rStyle w:val="Hyperlink"/>
            <w:rFonts w:ascii="Arial" w:eastAsia="Times New Roman" w:hAnsi="Arial" w:cs="Arial"/>
            <w:b/>
            <w:sz w:val="24"/>
            <w:szCs w:val="24"/>
            <w:lang w:eastAsia="pt-BR"/>
          </w:rPr>
          <w:t>/2018</w:t>
        </w:r>
      </w:hyperlink>
    </w:p>
    <w:p w14:paraId="03FEF15C" w14:textId="77777777" w:rsidR="00B92FF0" w:rsidRPr="000923CA" w:rsidRDefault="00B92FF0" w:rsidP="00B92F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Designar fiscais do contrato referente à contratação </w:t>
      </w:r>
      <w:r w:rsidR="00BF0FFC" w:rsidRPr="00BF0FF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de empresa especializada na prestação de serviços de natureza continuada de impressão, cópia e digitalização e sistema de bilhetagem, caracterizado como outsourcing de impressão, por meio de aluguel de impressoras multifuncionais e scanner de produção, em atendimento as necessidades do Conselho Federal de Odontologia.</w:t>
      </w:r>
    </w:p>
    <w:p w14:paraId="667E1895" w14:textId="77777777" w:rsidR="00B92FF0" w:rsidRPr="000923CA" w:rsidRDefault="00B92FF0" w:rsidP="00B92F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Empresas: </w:t>
      </w:r>
      <w:r w:rsidR="000A4A76" w:rsidRPr="0094599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Positiva Rio Locações</w:t>
      </w:r>
      <w:r w:rsidR="00945999" w:rsidRPr="0094599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LTDA</w:t>
      </w:r>
      <w:r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. (CNPJ: </w:t>
      </w:r>
      <w:r w:rsidR="00945999" w:rsidRPr="0094599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07.385.089/0001-09</w:t>
      </w:r>
      <w:r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)</w:t>
      </w:r>
    </w:p>
    <w:p w14:paraId="0E81F4E2" w14:textId="77777777" w:rsidR="006921E7" w:rsidRDefault="00A12DDF" w:rsidP="00692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A12DDF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Gestor do Contrato: Luciano Maurício Sampaio Barreto - Gerente de </w:t>
      </w:r>
      <w:r w:rsidR="006921E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T</w:t>
      </w:r>
      <w:r w:rsidRPr="00A12DDF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I;</w:t>
      </w:r>
    </w:p>
    <w:p w14:paraId="2A9C3308" w14:textId="77777777" w:rsidR="006921E7" w:rsidRDefault="00A12DDF" w:rsidP="00692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A12DDF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Fiscal técnico do Contrato: Rafael Cesar Merlo dos Santos - Técnico </w:t>
      </w:r>
      <w:r w:rsidR="006921E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T</w:t>
      </w:r>
      <w:r w:rsidRPr="00A12DDF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I;</w:t>
      </w:r>
    </w:p>
    <w:p w14:paraId="455E84D6" w14:textId="77777777" w:rsidR="00A12DDF" w:rsidRPr="00A12DDF" w:rsidRDefault="00A12DDF" w:rsidP="00692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A12DDF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Fiscal Requisitante do Contrato: Wanbert Almeida Barbosa Milward de Azevedo - Administrador; </w:t>
      </w:r>
    </w:p>
    <w:p w14:paraId="561AD1CB" w14:textId="77777777" w:rsidR="006921E7" w:rsidRDefault="00A12DDF" w:rsidP="00CB50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A12DDF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Fiscal Administrativo do Contrato: Lydiane Maria do Amaral - Administradora.</w:t>
      </w:r>
    </w:p>
    <w:p w14:paraId="5DEF4098" w14:textId="77777777" w:rsidR="00B92FF0" w:rsidRPr="000923CA" w:rsidRDefault="00B92FF0" w:rsidP="00A12D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b/>
          <w:sz w:val="24"/>
          <w:szCs w:val="24"/>
          <w:lang w:eastAsia="pt-BR"/>
        </w:rPr>
        <w:t>***</w:t>
      </w:r>
    </w:p>
    <w:p w14:paraId="3E8DFDFB" w14:textId="77777777" w:rsidR="00E73A38" w:rsidRPr="000923CA" w:rsidRDefault="00E73A38" w:rsidP="00E73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D0F1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8D0F12"/>
          <w:sz w:val="24"/>
          <w:szCs w:val="24"/>
          <w:lang w:eastAsia="pt-BR"/>
        </w:rPr>
        <w:t>14</w:t>
      </w:r>
      <w:r w:rsidRPr="000923CA">
        <w:rPr>
          <w:rFonts w:ascii="Arial" w:eastAsia="Times New Roman" w:hAnsi="Arial" w:cs="Arial"/>
          <w:color w:val="8D0F12"/>
          <w:sz w:val="24"/>
          <w:szCs w:val="24"/>
          <w:lang w:eastAsia="pt-BR"/>
        </w:rPr>
        <w:t xml:space="preserve"> de </w:t>
      </w:r>
      <w:r>
        <w:rPr>
          <w:rFonts w:ascii="Arial" w:eastAsia="Times New Roman" w:hAnsi="Arial" w:cs="Arial"/>
          <w:color w:val="8D0F12"/>
          <w:sz w:val="24"/>
          <w:szCs w:val="24"/>
          <w:lang w:eastAsia="pt-BR"/>
        </w:rPr>
        <w:t>agosto</w:t>
      </w:r>
      <w:r w:rsidRPr="000923CA">
        <w:rPr>
          <w:rFonts w:ascii="Arial" w:eastAsia="Times New Roman" w:hAnsi="Arial" w:cs="Arial"/>
          <w:color w:val="8D0F12"/>
          <w:sz w:val="24"/>
          <w:szCs w:val="24"/>
          <w:lang w:eastAsia="pt-BR"/>
        </w:rPr>
        <w:t xml:space="preserve"> de 2018</w:t>
      </w:r>
    </w:p>
    <w:p w14:paraId="68555C33" w14:textId="77777777" w:rsidR="00E73A38" w:rsidRPr="00907819" w:rsidRDefault="00C424B5" w:rsidP="00E73A38">
      <w:pPr>
        <w:shd w:val="clear" w:color="auto" w:fill="FFFFFF"/>
        <w:spacing w:after="0" w:line="240" w:lineRule="auto"/>
        <w:rPr>
          <w:rStyle w:val="Hyperlink"/>
          <w:rFonts w:ascii="Arial" w:eastAsia="Times New Roman" w:hAnsi="Arial" w:cs="Arial"/>
          <w:b/>
          <w:sz w:val="24"/>
          <w:szCs w:val="24"/>
          <w:lang w:eastAsia="pt-BR"/>
        </w:rPr>
      </w:pPr>
      <w:hyperlink r:id="rId11" w:history="1">
        <w:r w:rsidR="00E73A38" w:rsidRPr="00907819">
          <w:rPr>
            <w:rStyle w:val="Hyperlink"/>
            <w:rFonts w:ascii="Arial" w:eastAsia="Times New Roman" w:hAnsi="Arial" w:cs="Arial"/>
            <w:b/>
            <w:sz w:val="24"/>
            <w:szCs w:val="24"/>
            <w:lang w:eastAsia="pt-BR"/>
          </w:rPr>
          <w:t>PORTARIA CFO-SEC-81/2018</w:t>
        </w:r>
      </w:hyperlink>
    </w:p>
    <w:p w14:paraId="2DBEFE73" w14:textId="77777777" w:rsidR="00E73A38" w:rsidRPr="000923CA" w:rsidRDefault="00E73A38" w:rsidP="00E73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Designar fiscais do contrato </w:t>
      </w:r>
      <w:r w:rsidRPr="00E73A38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referente à contratação de empresa especializada para a realização de eventos e correlatos do Conselho Federal de Odontologia</w:t>
      </w:r>
      <w:r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.</w:t>
      </w:r>
    </w:p>
    <w:p w14:paraId="1334472A" w14:textId="77777777" w:rsidR="00E73A38" w:rsidRPr="000923CA" w:rsidRDefault="00E73A38" w:rsidP="00E73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Empresas: </w:t>
      </w:r>
      <w:r w:rsidR="00210C91" w:rsidRPr="00210C9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RD7 </w:t>
      </w:r>
      <w:r w:rsidR="000A4A76" w:rsidRPr="00210C9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Produções </w:t>
      </w:r>
      <w:r w:rsidR="000A4A76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d</w:t>
      </w:r>
      <w:r w:rsidR="000A4A76" w:rsidRPr="00210C9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e Eventos Inteligentes</w:t>
      </w:r>
      <w:r w:rsidR="00210C91" w:rsidRPr="00210C9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EIRELI </w:t>
      </w:r>
      <w:proofErr w:type="gramStart"/>
      <w:r w:rsidR="00210C91" w:rsidRPr="00210C9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EPP</w:t>
      </w:r>
      <w:r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.</w:t>
      </w:r>
      <w:r w:rsidR="00210C91">
        <w:rPr>
          <w:rFonts w:ascii="Arial" w:eastAsia="Times New Roman" w:hAnsi="Arial" w:cs="Arial"/>
          <w:color w:val="333333"/>
          <w:sz w:val="24"/>
          <w:szCs w:val="24"/>
          <w:lang w:eastAsia="pt-BR"/>
        </w:rPr>
        <w:noBreakHyphen/>
      </w:r>
      <w:proofErr w:type="gramEnd"/>
      <w:r w:rsidR="00593B1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(</w:t>
      </w:r>
      <w:r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CNPJ:</w:t>
      </w:r>
      <w:r w:rsidR="00210C91" w:rsidRPr="00210C9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13.325.593/0001-08</w:t>
      </w:r>
      <w:r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)</w:t>
      </w:r>
    </w:p>
    <w:p w14:paraId="579AD160" w14:textId="77777777" w:rsidR="00E73A38" w:rsidRPr="000923CA" w:rsidRDefault="00E73A38" w:rsidP="00E73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Fiscal do Contrato: </w:t>
      </w:r>
      <w:r w:rsidR="009D1080" w:rsidRPr="009D1080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Nívea Caixeta dos Santos</w:t>
      </w:r>
    </w:p>
    <w:p w14:paraId="695F35C6" w14:textId="77777777" w:rsidR="00E73A38" w:rsidRPr="000923CA" w:rsidRDefault="00E73A38" w:rsidP="00E73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Substituto: </w:t>
      </w:r>
      <w:r w:rsidR="009D1080" w:rsidRPr="009D1080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Claudia de Paiva Cunha</w:t>
      </w:r>
    </w:p>
    <w:p w14:paraId="049EEE56" w14:textId="77777777" w:rsidR="00E73A38" w:rsidRPr="000923CA" w:rsidRDefault="00E73A38" w:rsidP="00E73A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b/>
          <w:sz w:val="24"/>
          <w:szCs w:val="24"/>
          <w:lang w:eastAsia="pt-BR"/>
        </w:rPr>
        <w:t>***</w:t>
      </w:r>
    </w:p>
    <w:p w14:paraId="602A00F4" w14:textId="77777777" w:rsidR="001D5DDB" w:rsidRPr="000923CA" w:rsidRDefault="001D5DDB" w:rsidP="001D5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D0F1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8D0F12"/>
          <w:sz w:val="24"/>
          <w:szCs w:val="24"/>
          <w:lang w:eastAsia="pt-BR"/>
        </w:rPr>
        <w:t>11</w:t>
      </w:r>
      <w:r w:rsidRPr="000923CA">
        <w:rPr>
          <w:rFonts w:ascii="Arial" w:eastAsia="Times New Roman" w:hAnsi="Arial" w:cs="Arial"/>
          <w:color w:val="8D0F12"/>
          <w:sz w:val="24"/>
          <w:szCs w:val="24"/>
          <w:lang w:eastAsia="pt-BR"/>
        </w:rPr>
        <w:t xml:space="preserve"> de </w:t>
      </w:r>
      <w:r>
        <w:rPr>
          <w:rFonts w:ascii="Arial" w:eastAsia="Times New Roman" w:hAnsi="Arial" w:cs="Arial"/>
          <w:color w:val="8D0F12"/>
          <w:sz w:val="24"/>
          <w:szCs w:val="24"/>
          <w:lang w:eastAsia="pt-BR"/>
        </w:rPr>
        <w:t>julho</w:t>
      </w:r>
      <w:r w:rsidRPr="000923CA">
        <w:rPr>
          <w:rFonts w:ascii="Arial" w:eastAsia="Times New Roman" w:hAnsi="Arial" w:cs="Arial"/>
          <w:color w:val="8D0F12"/>
          <w:sz w:val="24"/>
          <w:szCs w:val="24"/>
          <w:lang w:eastAsia="pt-BR"/>
        </w:rPr>
        <w:t xml:space="preserve"> de 2018</w:t>
      </w:r>
    </w:p>
    <w:p w14:paraId="467374D2" w14:textId="77777777" w:rsidR="001D5DDB" w:rsidRPr="00907819" w:rsidRDefault="00C424B5" w:rsidP="001D5DDB">
      <w:pPr>
        <w:shd w:val="clear" w:color="auto" w:fill="FFFFFF"/>
        <w:spacing w:after="0" w:line="240" w:lineRule="auto"/>
        <w:rPr>
          <w:rStyle w:val="Hyperlink"/>
          <w:rFonts w:ascii="Arial" w:eastAsia="Times New Roman" w:hAnsi="Arial" w:cs="Arial"/>
          <w:b/>
          <w:sz w:val="24"/>
          <w:szCs w:val="24"/>
          <w:lang w:eastAsia="pt-BR"/>
        </w:rPr>
      </w:pPr>
      <w:hyperlink r:id="rId12" w:history="1">
        <w:r w:rsidR="001D5DDB" w:rsidRPr="00907819">
          <w:rPr>
            <w:rStyle w:val="Hyperlink"/>
            <w:rFonts w:ascii="Arial" w:eastAsia="Times New Roman" w:hAnsi="Arial" w:cs="Arial"/>
            <w:b/>
            <w:sz w:val="24"/>
            <w:szCs w:val="24"/>
            <w:lang w:eastAsia="pt-BR"/>
          </w:rPr>
          <w:t>PORTARIA CFO-SEC-7</w:t>
        </w:r>
        <w:r w:rsidR="00700289" w:rsidRPr="00907819">
          <w:rPr>
            <w:rStyle w:val="Hyperlink"/>
            <w:rFonts w:ascii="Arial" w:eastAsia="Times New Roman" w:hAnsi="Arial" w:cs="Arial"/>
            <w:b/>
            <w:sz w:val="24"/>
            <w:szCs w:val="24"/>
            <w:lang w:eastAsia="pt-BR"/>
          </w:rPr>
          <w:t>2</w:t>
        </w:r>
        <w:r w:rsidR="001D5DDB" w:rsidRPr="00907819">
          <w:rPr>
            <w:rStyle w:val="Hyperlink"/>
            <w:rFonts w:ascii="Arial" w:eastAsia="Times New Roman" w:hAnsi="Arial" w:cs="Arial"/>
            <w:b/>
            <w:sz w:val="24"/>
            <w:szCs w:val="24"/>
            <w:lang w:eastAsia="pt-BR"/>
          </w:rPr>
          <w:t>/2018</w:t>
        </w:r>
      </w:hyperlink>
    </w:p>
    <w:p w14:paraId="56557082" w14:textId="77777777" w:rsidR="001D5DDB" w:rsidRPr="000923CA" w:rsidRDefault="001D5DDB" w:rsidP="001D5D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Designar fiscais do contrato referente à contratação de serviço </w:t>
      </w:r>
      <w:r w:rsidRPr="00314A5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especializad</w:t>
      </w: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o</w:t>
      </w:r>
      <w:r w:rsidRPr="00314A5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para a prestação </w:t>
      </w:r>
      <w:r w:rsidR="00D517FE" w:rsidRPr="00D517F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de Engenharia de Segurança e Medicina do Trabalho-SESMT-para fins de implementação do Programa de Controle Médico de Saúde Ocupacional-PCMSO e do Programa de Prevenção de Riscos Ambientais-PPRA no Conselho Federal de Odontologia</w:t>
      </w:r>
      <w:r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.</w:t>
      </w:r>
    </w:p>
    <w:p w14:paraId="26CA0B5D" w14:textId="77777777" w:rsidR="001D5DDB" w:rsidRPr="000923CA" w:rsidRDefault="001D5DDB" w:rsidP="001D5D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Empresas: </w:t>
      </w:r>
      <w:r w:rsidR="000A4A76" w:rsidRPr="0078374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Clínica Médica Lobo</w:t>
      </w:r>
      <w:r w:rsidR="0078374A" w:rsidRPr="0078374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LTDA EPP</w:t>
      </w:r>
      <w:proofErr w:type="gramStart"/>
      <w:r w:rsidR="00210C91">
        <w:rPr>
          <w:rFonts w:ascii="Arial" w:eastAsia="Times New Roman" w:hAnsi="Arial" w:cs="Arial"/>
          <w:color w:val="333333"/>
          <w:sz w:val="24"/>
          <w:szCs w:val="24"/>
          <w:lang w:eastAsia="pt-BR"/>
        </w:rPr>
        <w:noBreakHyphen/>
      </w:r>
      <w:r w:rsidR="00593B1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(</w:t>
      </w:r>
      <w:proofErr w:type="gramEnd"/>
      <w:r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CNPJ:</w:t>
      </w:r>
      <w:r w:rsidR="00593B1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</w:t>
      </w:r>
      <w:r w:rsidR="0078374A" w:rsidRPr="0078374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02.895.457/0001-37</w:t>
      </w:r>
      <w:r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)</w:t>
      </w:r>
    </w:p>
    <w:p w14:paraId="3022A3FC" w14:textId="77777777" w:rsidR="001D5DDB" w:rsidRPr="000923CA" w:rsidRDefault="001D5DDB" w:rsidP="001D5D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Fiscal do Contrato: </w:t>
      </w:r>
      <w:r w:rsidR="000B0EA6" w:rsidRPr="000B0EA6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Rodrigo Gomes Couto</w:t>
      </w:r>
    </w:p>
    <w:p w14:paraId="3BF9D30A" w14:textId="77777777" w:rsidR="001D5DDB" w:rsidRPr="000923CA" w:rsidRDefault="001D5DDB" w:rsidP="001D5D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Substituto: </w:t>
      </w:r>
      <w:r w:rsidR="000B0EA6" w:rsidRPr="000B0EA6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Jorge Gustavo Lucena</w:t>
      </w:r>
    </w:p>
    <w:p w14:paraId="7A21EDF6" w14:textId="77777777" w:rsidR="001D5DDB" w:rsidRPr="000923CA" w:rsidRDefault="001D5DDB" w:rsidP="001D5D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b/>
          <w:sz w:val="24"/>
          <w:szCs w:val="24"/>
          <w:lang w:eastAsia="pt-BR"/>
        </w:rPr>
        <w:t>***</w:t>
      </w:r>
    </w:p>
    <w:p w14:paraId="02B2F394" w14:textId="77777777" w:rsidR="00E717CE" w:rsidRPr="000923CA" w:rsidRDefault="00DD5439" w:rsidP="00210C91">
      <w:pPr>
        <w:spacing w:after="0"/>
        <w:rPr>
          <w:rFonts w:ascii="Arial" w:eastAsia="Times New Roman" w:hAnsi="Arial" w:cs="Arial"/>
          <w:color w:val="8D0F1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8D0F12"/>
          <w:sz w:val="26"/>
          <w:szCs w:val="24"/>
          <w:lang w:eastAsia="pt-BR"/>
        </w:rPr>
        <w:br w:type="page"/>
      </w:r>
      <w:r w:rsidR="00314A5C">
        <w:rPr>
          <w:rFonts w:ascii="Arial" w:eastAsia="Times New Roman" w:hAnsi="Arial" w:cs="Arial"/>
          <w:color w:val="8D0F12"/>
          <w:sz w:val="24"/>
          <w:szCs w:val="24"/>
          <w:lang w:eastAsia="pt-BR"/>
        </w:rPr>
        <w:lastRenderedPageBreak/>
        <w:t>11</w:t>
      </w:r>
      <w:r w:rsidR="00E717CE" w:rsidRPr="000923CA">
        <w:rPr>
          <w:rFonts w:ascii="Arial" w:eastAsia="Times New Roman" w:hAnsi="Arial" w:cs="Arial"/>
          <w:color w:val="8D0F12"/>
          <w:sz w:val="24"/>
          <w:szCs w:val="24"/>
          <w:lang w:eastAsia="pt-BR"/>
        </w:rPr>
        <w:t xml:space="preserve"> de </w:t>
      </w:r>
      <w:r w:rsidR="00314A5C">
        <w:rPr>
          <w:rFonts w:ascii="Arial" w:eastAsia="Times New Roman" w:hAnsi="Arial" w:cs="Arial"/>
          <w:color w:val="8D0F12"/>
          <w:sz w:val="24"/>
          <w:szCs w:val="24"/>
          <w:lang w:eastAsia="pt-BR"/>
        </w:rPr>
        <w:t>julho</w:t>
      </w:r>
      <w:r w:rsidR="00E717CE" w:rsidRPr="000923CA">
        <w:rPr>
          <w:rFonts w:ascii="Arial" w:eastAsia="Times New Roman" w:hAnsi="Arial" w:cs="Arial"/>
          <w:color w:val="8D0F12"/>
          <w:sz w:val="24"/>
          <w:szCs w:val="24"/>
          <w:lang w:eastAsia="pt-BR"/>
        </w:rPr>
        <w:t xml:space="preserve"> de 2018</w:t>
      </w:r>
    </w:p>
    <w:p w14:paraId="263715F6" w14:textId="77777777" w:rsidR="00E717CE" w:rsidRPr="00907819" w:rsidRDefault="00C424B5" w:rsidP="00210C91">
      <w:pPr>
        <w:shd w:val="clear" w:color="auto" w:fill="FFFFFF"/>
        <w:spacing w:after="0" w:line="240" w:lineRule="auto"/>
        <w:rPr>
          <w:rStyle w:val="Hyperlink"/>
          <w:rFonts w:ascii="Arial" w:eastAsia="Times New Roman" w:hAnsi="Arial" w:cs="Arial"/>
          <w:b/>
          <w:sz w:val="24"/>
          <w:szCs w:val="24"/>
          <w:lang w:eastAsia="pt-BR"/>
        </w:rPr>
      </w:pPr>
      <w:hyperlink r:id="rId13" w:history="1">
        <w:r w:rsidR="00E717CE" w:rsidRPr="00907819">
          <w:rPr>
            <w:rStyle w:val="Hyperlink"/>
            <w:rFonts w:ascii="Arial" w:eastAsia="Times New Roman" w:hAnsi="Arial" w:cs="Arial"/>
            <w:b/>
            <w:sz w:val="24"/>
            <w:szCs w:val="24"/>
            <w:lang w:eastAsia="pt-BR"/>
          </w:rPr>
          <w:t>PORTARIA CFO-SEC-</w:t>
        </w:r>
        <w:r w:rsidR="00EA4B49" w:rsidRPr="00907819">
          <w:rPr>
            <w:rStyle w:val="Hyperlink"/>
            <w:rFonts w:ascii="Arial" w:eastAsia="Times New Roman" w:hAnsi="Arial" w:cs="Arial"/>
            <w:b/>
            <w:sz w:val="24"/>
            <w:szCs w:val="24"/>
            <w:lang w:eastAsia="pt-BR"/>
          </w:rPr>
          <w:t>71</w:t>
        </w:r>
        <w:r w:rsidR="00E717CE" w:rsidRPr="00907819">
          <w:rPr>
            <w:rStyle w:val="Hyperlink"/>
            <w:rFonts w:ascii="Arial" w:eastAsia="Times New Roman" w:hAnsi="Arial" w:cs="Arial"/>
            <w:b/>
            <w:sz w:val="24"/>
            <w:szCs w:val="24"/>
            <w:lang w:eastAsia="pt-BR"/>
          </w:rPr>
          <w:t>/2018</w:t>
        </w:r>
      </w:hyperlink>
    </w:p>
    <w:p w14:paraId="2A5243C1" w14:textId="77777777" w:rsidR="00E717CE" w:rsidRPr="000923CA" w:rsidRDefault="00E717CE" w:rsidP="00E717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Designar fiscais do contrato referente à contratação de serviço </w:t>
      </w:r>
      <w:r w:rsidR="00314A5C" w:rsidRPr="00314A5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especializad</w:t>
      </w:r>
      <w:r w:rsidR="00314A5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o</w:t>
      </w:r>
      <w:r w:rsidR="00314A5C" w:rsidRPr="00314A5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de manutenção preventiva e corretiva nos aparelhos de ar condicionado do Conselho Federal de Odontologia</w:t>
      </w:r>
      <w:r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.</w:t>
      </w:r>
    </w:p>
    <w:p w14:paraId="30FE153C" w14:textId="77777777" w:rsidR="00E717CE" w:rsidRPr="000923CA" w:rsidRDefault="00E717CE" w:rsidP="00E717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Empresas: </w:t>
      </w:r>
      <w:r w:rsidR="000A4A76" w:rsidRPr="00A47D3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SLG Comércio Serviços </w:t>
      </w:r>
      <w:r w:rsidR="000A4A76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e</w:t>
      </w:r>
      <w:r w:rsidR="000A4A76" w:rsidRPr="00A47D3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Representações EIRELI</w:t>
      </w:r>
      <w:proofErr w:type="gramStart"/>
      <w:r w:rsidR="00210C91">
        <w:rPr>
          <w:rFonts w:ascii="Arial" w:eastAsia="Times New Roman" w:hAnsi="Arial" w:cs="Arial"/>
          <w:color w:val="333333"/>
          <w:sz w:val="24"/>
          <w:szCs w:val="24"/>
          <w:lang w:eastAsia="pt-BR"/>
        </w:rPr>
        <w:noBreakHyphen/>
        <w:t>(</w:t>
      </w:r>
      <w:proofErr w:type="gramEnd"/>
      <w:r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CNPJ: </w:t>
      </w:r>
      <w:r w:rsidR="00A47D37" w:rsidRPr="00A47D3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26.263.549/0001-62</w:t>
      </w:r>
      <w:r w:rsidR="00210C9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).</w:t>
      </w:r>
    </w:p>
    <w:p w14:paraId="1E817BA3" w14:textId="77777777" w:rsidR="00E717CE" w:rsidRPr="000923CA" w:rsidRDefault="00E717CE" w:rsidP="00E717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Fiscal do Contrato: </w:t>
      </w:r>
      <w:r w:rsidR="00314A5C" w:rsidRPr="00314A5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Leonardo de Oliveira Dourado Marinho</w:t>
      </w:r>
    </w:p>
    <w:p w14:paraId="6870D1B6" w14:textId="77777777" w:rsidR="00E717CE" w:rsidRPr="000923CA" w:rsidRDefault="00E717CE" w:rsidP="00E717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Substituto: </w:t>
      </w:r>
      <w:r w:rsidR="00314A5C" w:rsidRPr="00314A5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Aluízio dos Santos</w:t>
      </w:r>
    </w:p>
    <w:p w14:paraId="4B2A277B" w14:textId="77777777" w:rsidR="00E717CE" w:rsidRPr="000923CA" w:rsidRDefault="00E717CE" w:rsidP="00E717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b/>
          <w:sz w:val="24"/>
          <w:szCs w:val="24"/>
          <w:lang w:eastAsia="pt-BR"/>
        </w:rPr>
        <w:t>***</w:t>
      </w:r>
    </w:p>
    <w:p w14:paraId="2B3976E5" w14:textId="77777777" w:rsidR="00870823" w:rsidRPr="000923CA" w:rsidRDefault="00870823" w:rsidP="008708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D0F12"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color w:val="8D0F12"/>
          <w:sz w:val="24"/>
          <w:szCs w:val="24"/>
          <w:lang w:eastAsia="pt-BR"/>
        </w:rPr>
        <w:t>28 de maio de 2018</w:t>
      </w:r>
    </w:p>
    <w:p w14:paraId="56930788" w14:textId="77777777" w:rsidR="00870823" w:rsidRPr="00907819" w:rsidRDefault="00C424B5" w:rsidP="00870823">
      <w:pPr>
        <w:shd w:val="clear" w:color="auto" w:fill="FFFFFF"/>
        <w:spacing w:after="0" w:line="240" w:lineRule="auto"/>
        <w:rPr>
          <w:rStyle w:val="Hyperlink"/>
          <w:rFonts w:ascii="Arial" w:eastAsia="Times New Roman" w:hAnsi="Arial" w:cs="Arial"/>
          <w:b/>
          <w:sz w:val="24"/>
          <w:szCs w:val="24"/>
          <w:lang w:eastAsia="pt-BR"/>
        </w:rPr>
      </w:pPr>
      <w:hyperlink r:id="rId14" w:history="1">
        <w:r w:rsidR="00870823" w:rsidRPr="00907819">
          <w:rPr>
            <w:rStyle w:val="Hyperlink"/>
            <w:rFonts w:ascii="Arial" w:eastAsia="Times New Roman" w:hAnsi="Arial" w:cs="Arial"/>
            <w:b/>
            <w:sz w:val="24"/>
            <w:szCs w:val="24"/>
            <w:lang w:eastAsia="pt-BR"/>
          </w:rPr>
          <w:t>PORTARIA CFO-SEC-62/2018</w:t>
        </w:r>
      </w:hyperlink>
    </w:p>
    <w:p w14:paraId="6194CC2A" w14:textId="77777777" w:rsidR="00870823" w:rsidRPr="000923CA" w:rsidRDefault="00870823" w:rsidP="00870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Designar fiscais do contrato referente à contratação de serviço supletivo de clipping eletrônico dos Diários.</w:t>
      </w:r>
    </w:p>
    <w:p w14:paraId="24694658" w14:textId="77777777" w:rsidR="00761F8D" w:rsidRPr="000923CA" w:rsidRDefault="00761F8D" w:rsidP="00B869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Empresas: </w:t>
      </w:r>
      <w:proofErr w:type="spellStart"/>
      <w:r w:rsidR="00D67117"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Omniware</w:t>
      </w:r>
      <w:proofErr w:type="spellEnd"/>
      <w:r w:rsidR="00D67117"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Soluções Ltda. (CNPJ: 05.056.633/0001-35)</w:t>
      </w:r>
    </w:p>
    <w:p w14:paraId="75BC64B3" w14:textId="77777777" w:rsidR="00761F8D" w:rsidRPr="000923CA" w:rsidRDefault="00761F8D" w:rsidP="00B869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Fiscal do Contrato: Andréa </w:t>
      </w:r>
      <w:proofErr w:type="spellStart"/>
      <w:r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Damm</w:t>
      </w:r>
      <w:proofErr w:type="spellEnd"/>
      <w:r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da Silva Brum da Silveira</w:t>
      </w:r>
    </w:p>
    <w:p w14:paraId="577012D9" w14:textId="77777777" w:rsidR="00761F8D" w:rsidRPr="000923CA" w:rsidRDefault="00761F8D" w:rsidP="00B869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Substituto: Juan Reguengo Rodrigues</w:t>
      </w:r>
    </w:p>
    <w:p w14:paraId="018FF75C" w14:textId="77777777" w:rsidR="00761F8D" w:rsidRPr="000923CA" w:rsidRDefault="00761F8D" w:rsidP="00761F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b/>
          <w:sz w:val="24"/>
          <w:szCs w:val="24"/>
          <w:lang w:eastAsia="pt-BR"/>
        </w:rPr>
        <w:t>***</w:t>
      </w:r>
    </w:p>
    <w:p w14:paraId="0B1146D0" w14:textId="77777777" w:rsidR="00870823" w:rsidRPr="000923CA" w:rsidRDefault="00870823" w:rsidP="008708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D0F12"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color w:val="8D0F12"/>
          <w:sz w:val="24"/>
          <w:szCs w:val="24"/>
          <w:lang w:eastAsia="pt-BR"/>
        </w:rPr>
        <w:t>16 de maio de 2018</w:t>
      </w:r>
    </w:p>
    <w:p w14:paraId="30D64A7E" w14:textId="77777777" w:rsidR="00870823" w:rsidRPr="00907819" w:rsidRDefault="00C424B5" w:rsidP="00870823">
      <w:pPr>
        <w:shd w:val="clear" w:color="auto" w:fill="FFFFFF"/>
        <w:spacing w:after="0" w:line="240" w:lineRule="auto"/>
        <w:rPr>
          <w:rStyle w:val="Hyperlink"/>
          <w:rFonts w:ascii="Arial" w:eastAsia="Times New Roman" w:hAnsi="Arial" w:cs="Arial"/>
          <w:b/>
          <w:sz w:val="24"/>
          <w:szCs w:val="24"/>
          <w:lang w:eastAsia="pt-BR"/>
        </w:rPr>
      </w:pPr>
      <w:hyperlink r:id="rId15" w:history="1">
        <w:r w:rsidR="00870823" w:rsidRPr="00907819">
          <w:rPr>
            <w:rStyle w:val="Hyperlink"/>
            <w:rFonts w:ascii="Arial" w:eastAsia="Times New Roman" w:hAnsi="Arial" w:cs="Arial"/>
            <w:b/>
            <w:sz w:val="24"/>
            <w:szCs w:val="24"/>
            <w:lang w:eastAsia="pt-BR"/>
          </w:rPr>
          <w:t>PORTARIA CFO-SEC-59/2018</w:t>
        </w:r>
      </w:hyperlink>
    </w:p>
    <w:p w14:paraId="27F49A34" w14:textId="77777777" w:rsidR="00870823" w:rsidRPr="000923CA" w:rsidRDefault="00870823" w:rsidP="00870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Designar gestor e fiscais do Contrato nº 010/2018, decorrente do Proc. CFO-6344/2018, referente à aquisição de equipamentos para atualização e expansão da solução de telefonia implantada no CFO.</w:t>
      </w:r>
    </w:p>
    <w:p w14:paraId="6DCC9797" w14:textId="77777777" w:rsidR="00870823" w:rsidRPr="000923CA" w:rsidRDefault="00870823" w:rsidP="00B869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Empresas: </w:t>
      </w:r>
      <w:proofErr w:type="spellStart"/>
      <w:r w:rsidR="00D67117"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Lettel</w:t>
      </w:r>
      <w:proofErr w:type="spellEnd"/>
      <w:r w:rsidR="00D67117"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Distribuidora de Telefonia Ltda. (CNPJ: 07.789.113/0001/67)</w:t>
      </w:r>
    </w:p>
    <w:p w14:paraId="5CE0641E" w14:textId="77777777" w:rsidR="00A90494" w:rsidRPr="000923CA" w:rsidRDefault="00A90494" w:rsidP="00B869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Gestor: Luciano Maurício Sampaio Barreto</w:t>
      </w:r>
    </w:p>
    <w:p w14:paraId="276DB67B" w14:textId="77777777" w:rsidR="00A90494" w:rsidRPr="000923CA" w:rsidRDefault="00A90494" w:rsidP="00B869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Fiscal Técnico: Alessanderson de Castro Almeida</w:t>
      </w:r>
    </w:p>
    <w:p w14:paraId="36FE4F85" w14:textId="77777777" w:rsidR="00A90494" w:rsidRPr="000923CA" w:rsidRDefault="00A90494" w:rsidP="00B869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Fiscal Requisitante: Wanbert Almeida Barbosa Milward de Azevedo</w:t>
      </w:r>
    </w:p>
    <w:p w14:paraId="553D7C0E" w14:textId="77777777" w:rsidR="00A90494" w:rsidRPr="000923CA" w:rsidRDefault="00A90494" w:rsidP="00B869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Fiscal Administrativa: Lydiane Maria do Amaral</w:t>
      </w:r>
    </w:p>
    <w:p w14:paraId="32CCFDA7" w14:textId="77777777" w:rsidR="00A90494" w:rsidRPr="000923CA" w:rsidRDefault="00A90494" w:rsidP="00A904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b/>
          <w:sz w:val="24"/>
          <w:szCs w:val="24"/>
          <w:lang w:eastAsia="pt-BR"/>
        </w:rPr>
        <w:t>***</w:t>
      </w:r>
    </w:p>
    <w:p w14:paraId="7D2BBDF7" w14:textId="77777777" w:rsidR="00C751A7" w:rsidRPr="000923CA" w:rsidRDefault="00C751A7" w:rsidP="00C751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D0F12"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color w:val="8D0F12"/>
          <w:sz w:val="24"/>
          <w:szCs w:val="24"/>
          <w:lang w:eastAsia="pt-BR"/>
        </w:rPr>
        <w:t>14 de maio de 2018</w:t>
      </w:r>
    </w:p>
    <w:p w14:paraId="1223A5D1" w14:textId="77777777" w:rsidR="00C751A7" w:rsidRPr="000923CA" w:rsidRDefault="00C424B5" w:rsidP="00C751A7">
      <w:pPr>
        <w:shd w:val="clear" w:color="auto" w:fill="FFFFFF"/>
        <w:spacing w:after="0" w:line="240" w:lineRule="auto"/>
        <w:rPr>
          <w:rStyle w:val="Hyperlink"/>
          <w:rFonts w:ascii="Arial" w:hAnsi="Arial" w:cs="Arial"/>
        </w:rPr>
      </w:pPr>
      <w:hyperlink r:id="rId16" w:history="1">
        <w:r w:rsidR="00C751A7" w:rsidRPr="00907819">
          <w:rPr>
            <w:rStyle w:val="Hyperlink"/>
            <w:rFonts w:ascii="Arial" w:eastAsia="Times New Roman" w:hAnsi="Arial" w:cs="Arial"/>
            <w:b/>
            <w:sz w:val="24"/>
            <w:szCs w:val="24"/>
            <w:lang w:eastAsia="pt-BR"/>
          </w:rPr>
          <w:t>PORTARIA - CFO-56/2018</w:t>
        </w:r>
      </w:hyperlink>
    </w:p>
    <w:p w14:paraId="7C9D0AC7" w14:textId="77777777" w:rsidR="00520C4C" w:rsidRDefault="00C751A7" w:rsidP="00C751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Designa Gestor</w:t>
      </w:r>
      <w:r w:rsidR="00930E5F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, </w:t>
      </w:r>
      <w:r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Fiscal Técnico</w:t>
      </w:r>
      <w:r w:rsidR="00930E5F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, </w:t>
      </w:r>
      <w:r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Fiscal Requisitante </w:t>
      </w:r>
      <w:r w:rsidR="00930E5F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e </w:t>
      </w:r>
      <w:r w:rsidR="00930E5F"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Fiscal Administrativa</w:t>
      </w:r>
      <w:r w:rsidR="00930E5F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</w:t>
      </w:r>
      <w:r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dos contratos nos 008 e 009/2018 decorrente do Proc. CFO-6348/2018</w:t>
      </w:r>
      <w:r w:rsidR="00520C4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para </w:t>
      </w:r>
      <w:r w:rsidR="00520C4C" w:rsidRPr="00520C4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2 (dois) serviços de acesso IP permanente, dedicado e exclusivo entre a Rede de dados do Conselho Federal de Odontologia (CFO) e a rede mundial de computadores (Internet)</w:t>
      </w:r>
      <w:r w:rsidR="00520C4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.</w:t>
      </w:r>
    </w:p>
    <w:p w14:paraId="2FB37BEA" w14:textId="77777777" w:rsidR="00AB1D7E" w:rsidRPr="009C19EE" w:rsidRDefault="00C751A7" w:rsidP="009C19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Empresas: </w:t>
      </w:r>
      <w:bookmarkStart w:id="1" w:name="_Hlk513710119"/>
      <w:r w:rsidR="00493386" w:rsidRPr="009C19E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a</w:t>
      </w:r>
      <w:r w:rsidR="00AB1D7E" w:rsidRPr="009C19E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) </w:t>
      </w:r>
      <w:proofErr w:type="spellStart"/>
      <w:r w:rsidR="00AB1D7E" w:rsidRPr="009C19E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Networld</w:t>
      </w:r>
      <w:proofErr w:type="spellEnd"/>
      <w:r w:rsidR="00AB1D7E" w:rsidRPr="009C19E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Provedor e Serviços de Internet LTDA EPP</w:t>
      </w:r>
      <w:bookmarkEnd w:id="1"/>
      <w:r w:rsidR="00AA3165" w:rsidRPr="009C19E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– (</w:t>
      </w:r>
      <w:r w:rsidR="00AB1D7E" w:rsidRPr="009C19E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CNPJ: </w:t>
      </w:r>
      <w:bookmarkStart w:id="2" w:name="_Hlk513710134"/>
      <w:r w:rsidR="00AB1D7E" w:rsidRPr="009C19E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00.545.482/0001-65</w:t>
      </w:r>
      <w:bookmarkEnd w:id="2"/>
      <w:r w:rsidR="00AA3165" w:rsidRPr="009C19E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)</w:t>
      </w:r>
      <w:r w:rsidR="009C19E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e, </w:t>
      </w:r>
      <w:r w:rsidR="00493386" w:rsidRPr="009C19E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b</w:t>
      </w:r>
      <w:r w:rsidR="00AB1D7E" w:rsidRPr="009C19E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)</w:t>
      </w:r>
      <w:r w:rsidR="00493386" w:rsidRPr="009C19E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</w:t>
      </w:r>
      <w:r w:rsidR="00AB1D7E" w:rsidRPr="009C19E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Click Net Brasil Engenharia e Telecomunicações LTDA</w:t>
      </w:r>
      <w:r w:rsidR="00AA3165" w:rsidRPr="009C19E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– (</w:t>
      </w:r>
      <w:r w:rsidR="00AB1D7E" w:rsidRPr="009C19E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CNPJ: 11.325.221/0001-56</w:t>
      </w:r>
      <w:r w:rsidR="00AA3165" w:rsidRPr="009C19E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)</w:t>
      </w:r>
      <w:r w:rsidR="009C19E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.</w:t>
      </w:r>
    </w:p>
    <w:p w14:paraId="13A59128" w14:textId="77777777" w:rsidR="00C751A7" w:rsidRPr="000923CA" w:rsidRDefault="00C751A7" w:rsidP="00AB1D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Gestor: </w:t>
      </w:r>
      <w:r w:rsidR="003505A6"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Luciano Maurício Sampaio Barreto</w:t>
      </w:r>
    </w:p>
    <w:p w14:paraId="51BE7A81" w14:textId="77777777" w:rsidR="003505A6" w:rsidRPr="000923CA" w:rsidRDefault="003505A6" w:rsidP="00C751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Fiscal Técnico: Alessanderson de Castro Almeida</w:t>
      </w:r>
    </w:p>
    <w:p w14:paraId="136E91F0" w14:textId="77777777" w:rsidR="004A76A7" w:rsidRPr="000923CA" w:rsidRDefault="004A76A7" w:rsidP="00C751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Fiscal Requisitante: Wanbert Almeida Barbosa Milward de Azevedo</w:t>
      </w:r>
    </w:p>
    <w:p w14:paraId="13E16D52" w14:textId="77777777" w:rsidR="004A76A7" w:rsidRPr="000923CA" w:rsidRDefault="004A76A7" w:rsidP="00C751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Fiscal Administrativa: Lydiane Maria do Amaral</w:t>
      </w:r>
    </w:p>
    <w:p w14:paraId="4A2BA10E" w14:textId="77777777" w:rsidR="00C751A7" w:rsidRPr="000923CA" w:rsidRDefault="00C751A7" w:rsidP="00C751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Substituto:</w:t>
      </w:r>
    </w:p>
    <w:p w14:paraId="06CE6DC1" w14:textId="77777777" w:rsidR="004A76A7" w:rsidRPr="000923CA" w:rsidRDefault="004A76A7" w:rsidP="004A76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b/>
          <w:sz w:val="24"/>
          <w:szCs w:val="24"/>
          <w:lang w:eastAsia="pt-BR"/>
        </w:rPr>
        <w:t>***</w:t>
      </w:r>
    </w:p>
    <w:p w14:paraId="38554C85" w14:textId="77777777" w:rsidR="0008131A" w:rsidRDefault="0008131A" w:rsidP="00B96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D0F12"/>
          <w:sz w:val="24"/>
          <w:szCs w:val="24"/>
          <w:lang w:eastAsia="pt-BR"/>
        </w:rPr>
      </w:pPr>
    </w:p>
    <w:p w14:paraId="3B656821" w14:textId="77777777" w:rsidR="00B96561" w:rsidRPr="000923CA" w:rsidRDefault="00B96561" w:rsidP="00B96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D0F12"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color w:val="8D0F12"/>
          <w:sz w:val="24"/>
          <w:szCs w:val="24"/>
          <w:lang w:eastAsia="pt-BR"/>
        </w:rPr>
        <w:lastRenderedPageBreak/>
        <w:t>02 de maio de 2018</w:t>
      </w:r>
    </w:p>
    <w:p w14:paraId="3C587D59" w14:textId="77777777" w:rsidR="00D35C5C" w:rsidRPr="00907819" w:rsidRDefault="00C424B5" w:rsidP="00B96561">
      <w:pPr>
        <w:shd w:val="clear" w:color="auto" w:fill="FFFFFF"/>
        <w:spacing w:after="0" w:line="240" w:lineRule="auto"/>
        <w:rPr>
          <w:rStyle w:val="Hyperlink"/>
          <w:b/>
        </w:rPr>
      </w:pPr>
      <w:hyperlink r:id="rId17" w:history="1">
        <w:r w:rsidR="00B96561" w:rsidRPr="00907819">
          <w:rPr>
            <w:rStyle w:val="Hyperlink"/>
            <w:rFonts w:ascii="Arial" w:eastAsia="Times New Roman" w:hAnsi="Arial" w:cs="Arial"/>
            <w:b/>
            <w:sz w:val="24"/>
            <w:szCs w:val="24"/>
            <w:lang w:eastAsia="pt-BR"/>
          </w:rPr>
          <w:t>PORTARIA - CFO-50/2018</w:t>
        </w:r>
      </w:hyperlink>
    </w:p>
    <w:p w14:paraId="29CDA47D" w14:textId="77777777" w:rsidR="00B96561" w:rsidRPr="000923CA" w:rsidRDefault="00B96561" w:rsidP="00B965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Designar Geovana Faria da Silva, Chefe de Setor de Compras, para exercer o encargo de Fiscal do Contrato nº 04/2018, decorrente do Proc. CFO-10739/2018, referente à contratação da Imprensa Nacional para prestação dos serviços de publicação de matérias de caráter oficial.</w:t>
      </w:r>
    </w:p>
    <w:p w14:paraId="512C0B21" w14:textId="77777777" w:rsidR="00816CE4" w:rsidRPr="000923CA" w:rsidRDefault="00816CE4" w:rsidP="00B965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Designar Pedro Magalhães Gomes Garcia, Analista de Compras e Licitações, para, na ausência do titular, exercer o encargo de suplente.</w:t>
      </w:r>
    </w:p>
    <w:p w14:paraId="21B3C1EA" w14:textId="77777777" w:rsidR="00816CE4" w:rsidRPr="000923CA" w:rsidRDefault="00816CE4" w:rsidP="00B869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Empresa: Imprensa Nacional</w:t>
      </w:r>
      <w:r w:rsidR="00F533F3"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</w:t>
      </w:r>
      <w:r w:rsidR="008D7176"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–</w:t>
      </w:r>
      <w:r w:rsidR="00F533F3"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</w:t>
      </w:r>
      <w:r w:rsidR="008D7176"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(</w:t>
      </w:r>
      <w:r w:rsidR="00F533F3"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CNPJ: 04.196.645/0001-00</w:t>
      </w:r>
      <w:r w:rsidR="008D7176"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)</w:t>
      </w:r>
    </w:p>
    <w:p w14:paraId="0822E815" w14:textId="77777777" w:rsidR="00816CE4" w:rsidRPr="000923CA" w:rsidRDefault="00816CE4" w:rsidP="00B869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Gestor/Fiscal: Geovana Faria da Silva</w:t>
      </w:r>
    </w:p>
    <w:p w14:paraId="3E2E1857" w14:textId="77777777" w:rsidR="00816CE4" w:rsidRPr="000923CA" w:rsidRDefault="00816CE4" w:rsidP="00B869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Substituto: Pedro Magalhães Gomes Garcia</w:t>
      </w:r>
    </w:p>
    <w:p w14:paraId="0968899D" w14:textId="77777777" w:rsidR="00816CE4" w:rsidRPr="000923CA" w:rsidRDefault="00816CE4" w:rsidP="00816C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b/>
          <w:sz w:val="24"/>
          <w:szCs w:val="24"/>
          <w:lang w:eastAsia="pt-BR"/>
        </w:rPr>
        <w:t>***</w:t>
      </w:r>
    </w:p>
    <w:p w14:paraId="0A7414DE" w14:textId="77777777" w:rsidR="00750374" w:rsidRPr="000923CA" w:rsidRDefault="00750374" w:rsidP="00750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D0F12"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color w:val="8D0F12"/>
          <w:sz w:val="24"/>
          <w:szCs w:val="24"/>
          <w:lang w:eastAsia="pt-BR"/>
        </w:rPr>
        <w:t>25 de abril de 2018</w:t>
      </w:r>
    </w:p>
    <w:p w14:paraId="22515168" w14:textId="77777777" w:rsidR="00750374" w:rsidRPr="00EF50EE" w:rsidRDefault="00C424B5" w:rsidP="00750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8D0F12"/>
          <w:sz w:val="24"/>
          <w:szCs w:val="24"/>
          <w:lang w:eastAsia="pt-BR"/>
        </w:rPr>
      </w:pPr>
      <w:hyperlink r:id="rId18" w:history="1">
        <w:r w:rsidR="00750374" w:rsidRPr="00EF50EE">
          <w:rPr>
            <w:rStyle w:val="Hyperlink"/>
            <w:rFonts w:ascii="Arial" w:eastAsia="Times New Roman" w:hAnsi="Arial" w:cs="Arial"/>
            <w:b/>
            <w:sz w:val="24"/>
            <w:szCs w:val="24"/>
            <w:lang w:eastAsia="pt-BR"/>
          </w:rPr>
          <w:t>PORTARIA - CFO-47/2018</w:t>
        </w:r>
      </w:hyperlink>
    </w:p>
    <w:p w14:paraId="24ACC492" w14:textId="77777777" w:rsidR="00750374" w:rsidRPr="000923CA" w:rsidRDefault="00750374" w:rsidP="007503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Designar Aluízio dos Santos, Chefe de Serviços Gerais para exercer o encargo de Fiscal do Contrato Nº 006/2018, decorrente do Proc. CFO: 45368/2017, referente à contratação de empresa para prestação de serviço de vigilância patrimonial desarmada em atendimento às necessidades do CFO.</w:t>
      </w:r>
    </w:p>
    <w:p w14:paraId="12FDDAF3" w14:textId="77777777" w:rsidR="00750374" w:rsidRPr="000923CA" w:rsidRDefault="00750374" w:rsidP="007503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Designar Leonardo de Oliveira Dourado Marinho, Agente Operacional do CFO, para na ausência do titular, exercer o encargo de suplente.</w:t>
      </w:r>
    </w:p>
    <w:p w14:paraId="2FC561D0" w14:textId="77777777" w:rsidR="00750374" w:rsidRPr="000923CA" w:rsidRDefault="00750374" w:rsidP="00750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Empresa: </w:t>
      </w:r>
      <w:r w:rsidR="00A26C7F"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G.S.I. - Gestão de Segurança Integrada Vigilância e Segurança LTDA</w:t>
      </w:r>
      <w:r w:rsidR="00AA3165"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</w:t>
      </w:r>
      <w:r w:rsidR="008D7176"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–</w:t>
      </w:r>
      <w:r w:rsidR="00A26C7F"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</w:t>
      </w:r>
      <w:r w:rsidR="008D7176"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(</w:t>
      </w:r>
      <w:r w:rsidR="00A26C7F"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CNPJ: 14.534.490/0001-10</w:t>
      </w:r>
      <w:r w:rsidR="008D7176"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)</w:t>
      </w:r>
    </w:p>
    <w:p w14:paraId="4246319E" w14:textId="77777777" w:rsidR="00750374" w:rsidRPr="000923CA" w:rsidRDefault="00750374" w:rsidP="00750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Gestor/Fiscal: Aluízio dos Santos</w:t>
      </w:r>
    </w:p>
    <w:p w14:paraId="19EA5810" w14:textId="77777777" w:rsidR="00750374" w:rsidRPr="000923CA" w:rsidRDefault="00750374" w:rsidP="00750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Substituto: Leonardo de Oliveira Dourado Marinho</w:t>
      </w:r>
    </w:p>
    <w:p w14:paraId="4E41133C" w14:textId="77777777" w:rsidR="00750374" w:rsidRPr="000923CA" w:rsidRDefault="00750374" w:rsidP="007503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b/>
          <w:sz w:val="24"/>
          <w:szCs w:val="24"/>
          <w:lang w:eastAsia="pt-BR"/>
        </w:rPr>
        <w:t>***</w:t>
      </w:r>
    </w:p>
    <w:p w14:paraId="318BD232" w14:textId="77777777" w:rsidR="00C5077E" w:rsidRPr="000923CA" w:rsidRDefault="00C5077E" w:rsidP="00CE64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D0F12"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color w:val="8D0F12"/>
          <w:sz w:val="24"/>
          <w:szCs w:val="24"/>
          <w:lang w:eastAsia="pt-BR"/>
        </w:rPr>
        <w:t>28 de Março de 2018</w:t>
      </w:r>
    </w:p>
    <w:p w14:paraId="5C0B8322" w14:textId="77777777" w:rsidR="00AF79CD" w:rsidRPr="00AF79CD" w:rsidRDefault="00C424B5" w:rsidP="00CE64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hyperlink r:id="rId19" w:history="1">
        <w:r w:rsidR="00C5077E" w:rsidRPr="000923CA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eastAsia="pt-BR"/>
          </w:rPr>
          <w:t>PORTARIA CFO-SEC-29</w:t>
        </w:r>
      </w:hyperlink>
      <w:r w:rsidR="00AF79CD">
        <w:rPr>
          <w:rStyle w:val="Hyperlink"/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/2018 </w:t>
      </w:r>
      <w:r w:rsidR="00AF79CD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Alterada pela </w:t>
      </w:r>
      <w:hyperlink r:id="rId20" w:history="1">
        <w:r w:rsidR="00AF79CD" w:rsidRPr="00AF79CD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eastAsia="pt-BR"/>
          </w:rPr>
          <w:t>PORTARIA CFO-SEC-73/2018</w:t>
        </w:r>
      </w:hyperlink>
    </w:p>
    <w:p w14:paraId="40B28751" w14:textId="77777777" w:rsidR="00C5077E" w:rsidRPr="000923CA" w:rsidRDefault="00C5077E" w:rsidP="00C507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Designar Aluízio dos Santos - Chefe de Serviços Gerais, para exercer o encargo de Fiscal do Contrato nº 05/2018, decorrente do Proc. CFO: 5074/2018, referente a contratação de empresa para prestação de serviços de natureza continuada de manutenção preventiva e corretiva, com fornecimento de peças, componentes e acessórios genuínos dos respectivos fabricantes, para 2 (dois) elevadores do CFO.</w:t>
      </w:r>
    </w:p>
    <w:p w14:paraId="1BFE11B5" w14:textId="77777777" w:rsidR="00C5077E" w:rsidRPr="000923CA" w:rsidRDefault="00C5077E" w:rsidP="00C507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Designar </w:t>
      </w:r>
      <w:r w:rsidR="00AF79CD" w:rsidRPr="00AF79CD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Leonardo de Oliveira Dourado Marinho</w:t>
      </w:r>
      <w:r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, para, na ausência do titular, exercer o encargo de suplente.</w:t>
      </w:r>
    </w:p>
    <w:p w14:paraId="7CFA1A14" w14:textId="77777777" w:rsidR="00C5077E" w:rsidRPr="000923CA" w:rsidRDefault="00C5077E" w:rsidP="00C507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Empresa: </w:t>
      </w:r>
      <w:r w:rsidR="007379E5"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Over Elevadores LTDA EPP</w:t>
      </w:r>
      <w:r w:rsidR="00AA3165"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</w:t>
      </w:r>
      <w:r w:rsidR="008D7176"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–</w:t>
      </w:r>
      <w:r w:rsidR="00AA3165"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</w:t>
      </w:r>
      <w:r w:rsidR="008D7176"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(</w:t>
      </w:r>
      <w:r w:rsidR="007379E5"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CNPJ: 10.629.386-0001-59</w:t>
      </w:r>
      <w:r w:rsidR="008D7176"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)</w:t>
      </w:r>
    </w:p>
    <w:p w14:paraId="21C75C7D" w14:textId="77777777" w:rsidR="00C5077E" w:rsidRPr="000923CA" w:rsidRDefault="00C5077E" w:rsidP="00C507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Gestor/Fiscal: Aluízio dos Santos</w:t>
      </w:r>
    </w:p>
    <w:p w14:paraId="7833FE8C" w14:textId="77777777" w:rsidR="00C5077E" w:rsidRPr="000923CA" w:rsidRDefault="00C5077E" w:rsidP="00C507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Substituto: Anselmo Viera de Andrade</w:t>
      </w:r>
    </w:p>
    <w:p w14:paraId="7DB94A93" w14:textId="77777777" w:rsidR="004B424F" w:rsidRPr="000923CA" w:rsidRDefault="004B424F" w:rsidP="004B42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b/>
          <w:sz w:val="24"/>
          <w:szCs w:val="24"/>
          <w:lang w:eastAsia="pt-BR"/>
        </w:rPr>
        <w:t>***</w:t>
      </w:r>
    </w:p>
    <w:p w14:paraId="486EE436" w14:textId="77777777" w:rsidR="00D338C2" w:rsidRDefault="00D338C2">
      <w:pPr>
        <w:rPr>
          <w:rFonts w:ascii="Arial" w:eastAsia="Times New Roman" w:hAnsi="Arial" w:cs="Arial"/>
          <w:color w:val="8D0F1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8D0F12"/>
          <w:sz w:val="24"/>
          <w:szCs w:val="24"/>
          <w:lang w:eastAsia="pt-BR"/>
        </w:rPr>
        <w:br w:type="page"/>
      </w:r>
    </w:p>
    <w:p w14:paraId="6135BA5D" w14:textId="77777777" w:rsidR="007278AC" w:rsidRPr="000923CA" w:rsidRDefault="007278AC" w:rsidP="007278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8D0F12"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color w:val="8D0F12"/>
          <w:sz w:val="24"/>
          <w:szCs w:val="24"/>
          <w:lang w:eastAsia="pt-BR"/>
        </w:rPr>
        <w:lastRenderedPageBreak/>
        <w:t>22 de março de 2018</w:t>
      </w:r>
      <w:r w:rsidRPr="000923CA">
        <w:rPr>
          <w:rFonts w:ascii="Arial" w:eastAsia="Times New Roman" w:hAnsi="Arial" w:cs="Arial"/>
          <w:color w:val="8D0F12"/>
          <w:sz w:val="24"/>
          <w:szCs w:val="24"/>
          <w:lang w:eastAsia="pt-BR"/>
        </w:rPr>
        <w:br/>
      </w:r>
      <w:hyperlink r:id="rId21" w:history="1">
        <w:r w:rsidRPr="000923CA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eastAsia="pt-BR"/>
          </w:rPr>
          <w:t>PORTARIA CFO-25/2018</w:t>
        </w:r>
      </w:hyperlink>
    </w:p>
    <w:p w14:paraId="653B7E50" w14:textId="77777777" w:rsidR="007278AC" w:rsidRPr="000923CA" w:rsidRDefault="007278AC" w:rsidP="007278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Designar Pedro Magalhães Gomes Garcia - Analista de Compras e Licitação para exercer o encargo de Fiscal do Contrato de Distribuição de Publicidade Legal, Nº 01/2018, Proc. CFO-10109/2018, referente à contratação de empresa para distribuição de publicidade legal impressa e/ou eletrônica.</w:t>
      </w:r>
    </w:p>
    <w:p w14:paraId="3669BEEB" w14:textId="77777777" w:rsidR="007278AC" w:rsidRPr="000923CA" w:rsidRDefault="007278AC" w:rsidP="007278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Designar Clarissa e Palos Brito - Analista de Compras e Licitação, para na ausência do titular, exercer o encargo de suplente.</w:t>
      </w:r>
    </w:p>
    <w:p w14:paraId="11CE20E1" w14:textId="77777777" w:rsidR="007278AC" w:rsidRPr="000923CA" w:rsidRDefault="007278AC" w:rsidP="007278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Empresa: </w:t>
      </w:r>
      <w:r w:rsidR="00632A5E"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Empresa Brasil de Comunicação S.A. – EBC</w:t>
      </w:r>
      <w:r w:rsidR="00AA3165"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</w:t>
      </w:r>
      <w:r w:rsidR="008D7176"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–</w:t>
      </w:r>
      <w:r w:rsidR="00AA3165"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</w:t>
      </w:r>
      <w:r w:rsidR="008D7176"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(</w:t>
      </w:r>
      <w:r w:rsidR="00632A5E"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CNPJ: 09.168.704/0001-42</w:t>
      </w:r>
      <w:r w:rsidR="008D7176"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)</w:t>
      </w:r>
    </w:p>
    <w:p w14:paraId="2BD0139C" w14:textId="77777777" w:rsidR="007278AC" w:rsidRPr="000923CA" w:rsidRDefault="007278AC" w:rsidP="007278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Gestor/Fiscal: Pedro Magalhães Gomes Garcia</w:t>
      </w:r>
    </w:p>
    <w:p w14:paraId="688D002A" w14:textId="77777777" w:rsidR="007278AC" w:rsidRPr="000923CA" w:rsidRDefault="007278AC" w:rsidP="007278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Substituto: Clarissa e Palos Brito</w:t>
      </w:r>
    </w:p>
    <w:p w14:paraId="044C49D1" w14:textId="77777777" w:rsidR="007278AC" w:rsidRPr="000923CA" w:rsidRDefault="007278AC" w:rsidP="007278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14:paraId="7DB88261" w14:textId="77777777" w:rsidR="007278AC" w:rsidRPr="000923CA" w:rsidRDefault="007278AC" w:rsidP="007278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b/>
          <w:sz w:val="24"/>
          <w:szCs w:val="24"/>
          <w:lang w:eastAsia="pt-BR"/>
        </w:rPr>
        <w:t>***</w:t>
      </w:r>
    </w:p>
    <w:p w14:paraId="2A6ED0EE" w14:textId="77777777" w:rsidR="00CE642A" w:rsidRPr="000923CA" w:rsidRDefault="00CE642A" w:rsidP="00CE64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D0F12"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color w:val="8D0F12"/>
          <w:sz w:val="24"/>
          <w:szCs w:val="24"/>
          <w:lang w:eastAsia="pt-BR"/>
        </w:rPr>
        <w:t xml:space="preserve">21 de </w:t>
      </w:r>
      <w:proofErr w:type="gramStart"/>
      <w:r w:rsidRPr="000923CA">
        <w:rPr>
          <w:rFonts w:ascii="Arial" w:eastAsia="Times New Roman" w:hAnsi="Arial" w:cs="Arial"/>
          <w:color w:val="8D0F12"/>
          <w:sz w:val="24"/>
          <w:szCs w:val="24"/>
          <w:lang w:eastAsia="pt-BR"/>
        </w:rPr>
        <w:t>Fevereiro</w:t>
      </w:r>
      <w:proofErr w:type="gramEnd"/>
      <w:r w:rsidRPr="000923CA">
        <w:rPr>
          <w:rFonts w:ascii="Arial" w:eastAsia="Times New Roman" w:hAnsi="Arial" w:cs="Arial"/>
          <w:color w:val="8D0F12"/>
          <w:sz w:val="24"/>
          <w:szCs w:val="24"/>
          <w:lang w:eastAsia="pt-BR"/>
        </w:rPr>
        <w:t xml:space="preserve"> de 2018</w:t>
      </w:r>
    </w:p>
    <w:p w14:paraId="78520084" w14:textId="77777777" w:rsidR="00E717CE" w:rsidRDefault="00C424B5" w:rsidP="00E717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hyperlink r:id="rId22" w:history="1">
        <w:r w:rsidR="00E75042" w:rsidRPr="000923CA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eastAsia="pt-BR"/>
          </w:rPr>
          <w:t>PORTARIA CFO-SEC-12</w:t>
        </w:r>
      </w:hyperlink>
      <w:r w:rsidR="00D01B3F">
        <w:rPr>
          <w:rStyle w:val="Hyperlink"/>
          <w:rFonts w:ascii="Arial" w:eastAsia="Times New Roman" w:hAnsi="Arial" w:cs="Arial"/>
          <w:b/>
          <w:bCs/>
          <w:sz w:val="24"/>
          <w:szCs w:val="24"/>
          <w:lang w:eastAsia="pt-BR"/>
        </w:rPr>
        <w:t>/2018</w:t>
      </w:r>
      <w:r w:rsidR="00E717CE">
        <w:rPr>
          <w:rStyle w:val="Hyperlink"/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="00E717C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alterada pela </w:t>
      </w:r>
      <w:hyperlink r:id="rId23" w:history="1">
        <w:r w:rsidR="00E717CE" w:rsidRPr="00E717CE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eastAsia="pt-BR"/>
          </w:rPr>
          <w:t>PORTARIA CFO-SEC-65</w:t>
        </w:r>
      </w:hyperlink>
      <w:r w:rsidR="00D01B3F">
        <w:rPr>
          <w:rStyle w:val="Hyperlink"/>
          <w:rFonts w:ascii="Arial" w:eastAsia="Times New Roman" w:hAnsi="Arial" w:cs="Arial"/>
          <w:b/>
          <w:bCs/>
          <w:sz w:val="24"/>
          <w:szCs w:val="24"/>
          <w:lang w:eastAsia="pt-BR"/>
        </w:rPr>
        <w:t>/2018</w:t>
      </w:r>
    </w:p>
    <w:p w14:paraId="7CEAC1C8" w14:textId="77777777" w:rsidR="00CE642A" w:rsidRPr="000923CA" w:rsidRDefault="00CE642A" w:rsidP="00CE642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Designar Aluízio dos Santos, Chefe de Serviços Gerais, para exercer o encargo de Fiscal/Gestor do Contrato n° 02/2018, referente à contratação de empresa para prestação de serviço de limpeza e </w:t>
      </w:r>
      <w:proofErr w:type="spellStart"/>
      <w:r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copeiragem</w:t>
      </w:r>
      <w:proofErr w:type="spellEnd"/>
      <w:r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, com fornecimento de materiais.</w:t>
      </w:r>
      <w:r w:rsidRPr="000923CA">
        <w:rPr>
          <w:rFonts w:ascii="Arial" w:hAnsi="Arial" w:cs="Arial"/>
          <w:sz w:val="23"/>
          <w:szCs w:val="23"/>
        </w:rPr>
        <w:t xml:space="preserve"> </w:t>
      </w:r>
    </w:p>
    <w:p w14:paraId="55192358" w14:textId="77777777" w:rsidR="00E75042" w:rsidRPr="000923CA" w:rsidRDefault="00CE642A" w:rsidP="00CE64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Designar Pedro Magalhães Gomes Garcia, Analista de Compras e Licitação, para, na ausência do titular, exercer o encargo de suplente.</w:t>
      </w:r>
    </w:p>
    <w:p w14:paraId="406DD364" w14:textId="77777777" w:rsidR="00CE642A" w:rsidRPr="000923CA" w:rsidRDefault="00CE642A" w:rsidP="00D35C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Empresa:</w:t>
      </w:r>
      <w:r w:rsidR="00433B0D"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</w:t>
      </w:r>
      <w:r w:rsidR="00632A5E"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BRASFORT – Administração e Serviços LTDA</w:t>
      </w:r>
      <w:r w:rsidR="00AA3165"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- </w:t>
      </w:r>
      <w:r w:rsidR="008D7176"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(</w:t>
      </w:r>
      <w:r w:rsidR="00632A5E"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CNPJ: 36.770.857/0001-38</w:t>
      </w:r>
      <w:r w:rsidR="008D7176"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)</w:t>
      </w:r>
    </w:p>
    <w:p w14:paraId="505376CC" w14:textId="77777777" w:rsidR="00CE642A" w:rsidRPr="000923CA" w:rsidRDefault="00CE642A" w:rsidP="00D35C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Gestor/Fiscal:</w:t>
      </w:r>
      <w:r w:rsidR="00433B0D"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Aluízio dos Santos</w:t>
      </w:r>
    </w:p>
    <w:p w14:paraId="2D01574A" w14:textId="77777777" w:rsidR="00433B0D" w:rsidRPr="000923CA" w:rsidRDefault="00433B0D" w:rsidP="00D35C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Substituto: </w:t>
      </w:r>
      <w:r w:rsidR="00E717CE" w:rsidRPr="00E717C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Leonardo de Oliveira Dourado Marinho</w:t>
      </w:r>
    </w:p>
    <w:p w14:paraId="277E69EE" w14:textId="77777777" w:rsidR="004B424F" w:rsidRPr="000923CA" w:rsidRDefault="004B424F" w:rsidP="004B42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b/>
          <w:sz w:val="24"/>
          <w:szCs w:val="24"/>
          <w:lang w:eastAsia="pt-BR"/>
        </w:rPr>
        <w:t>***</w:t>
      </w:r>
    </w:p>
    <w:p w14:paraId="37B2A435" w14:textId="77777777" w:rsidR="00B83803" w:rsidRPr="000923CA" w:rsidRDefault="00B83803" w:rsidP="00D35C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D0F12"/>
          <w:sz w:val="24"/>
          <w:szCs w:val="24"/>
          <w:lang w:eastAsia="pt-BR"/>
        </w:rPr>
      </w:pPr>
    </w:p>
    <w:p w14:paraId="5B524970" w14:textId="77777777" w:rsidR="00D35C5C" w:rsidRPr="000923CA" w:rsidRDefault="00D35C5C" w:rsidP="00D35C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D0F12"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color w:val="8D0F12"/>
          <w:sz w:val="24"/>
          <w:szCs w:val="24"/>
          <w:lang w:eastAsia="pt-BR"/>
        </w:rPr>
        <w:t>20 de Fevereiro de 2018</w:t>
      </w:r>
    </w:p>
    <w:p w14:paraId="7ED832C3" w14:textId="77777777" w:rsidR="00D35C5C" w:rsidRPr="000923CA" w:rsidRDefault="00C424B5" w:rsidP="005217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D0F12"/>
          <w:sz w:val="24"/>
          <w:szCs w:val="24"/>
          <w:lang w:eastAsia="pt-BR"/>
        </w:rPr>
      </w:pPr>
      <w:hyperlink r:id="rId24" w:history="1">
        <w:r w:rsidR="00D35C5C" w:rsidRPr="000923CA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eastAsia="pt-BR"/>
          </w:rPr>
          <w:t>PORTARIA CFO-SEC-11/2018</w:t>
        </w:r>
      </w:hyperlink>
    </w:p>
    <w:p w14:paraId="47206451" w14:textId="77777777" w:rsidR="00D35C5C" w:rsidRPr="000923CA" w:rsidRDefault="00D35C5C" w:rsidP="00D35C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Designar o funcionário Ramon Gouveia Rodrigues, Analista de Desenvolvimento de Sistemas de informação, para exercer o cargo de Gestor/Fiscal do Contrato CFO 31.949/2018. Designar Alessanderson de Castro Almeida, Analista de Suporte da Tecnologia da Informação, para, na ausência do titular, exercer o cargo de suplente.</w:t>
      </w:r>
    </w:p>
    <w:p w14:paraId="40B54C78" w14:textId="77777777" w:rsidR="003220FD" w:rsidRPr="000923CA" w:rsidRDefault="003220FD" w:rsidP="00D35C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Empresa: OSKI Gestão e Estratégia Ltda – EPP (CNPJ – 27.359.092/0001-57</w:t>
      </w:r>
      <w:r w:rsidRPr="000923CA">
        <w:rPr>
          <w:rStyle w:val="Forte"/>
          <w:rFonts w:ascii="Arial" w:hAnsi="Arial" w:cs="Arial"/>
          <w:b w:val="0"/>
          <w:bCs w:val="0"/>
          <w:color w:val="787878"/>
          <w:bdr w:val="none" w:sz="0" w:space="0" w:color="auto" w:frame="1"/>
          <w:shd w:val="clear" w:color="auto" w:fill="FFFFFF"/>
        </w:rPr>
        <w:t>)</w:t>
      </w:r>
    </w:p>
    <w:p w14:paraId="064377A8" w14:textId="77777777" w:rsidR="003220FD" w:rsidRPr="000923CA" w:rsidRDefault="005E65FD" w:rsidP="00D35C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>Gestor/</w:t>
      </w:r>
      <w:r w:rsidR="003220FD"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Fiscal: </w:t>
      </w:r>
      <w:r w:rsidR="003220FD"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Ramon Gouveia Rodrigues</w:t>
      </w:r>
    </w:p>
    <w:p w14:paraId="65521643" w14:textId="77777777" w:rsidR="005E65FD" w:rsidRPr="000923CA" w:rsidRDefault="005E65FD" w:rsidP="00D35C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D0F12"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Substituto: Alessanderson de Castro Almeida</w:t>
      </w:r>
    </w:p>
    <w:p w14:paraId="192CE4F4" w14:textId="77777777" w:rsidR="00D35C5C" w:rsidRPr="000923CA" w:rsidRDefault="00D35C5C" w:rsidP="005217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D0F12"/>
          <w:sz w:val="24"/>
          <w:szCs w:val="24"/>
          <w:lang w:eastAsia="pt-BR"/>
        </w:rPr>
      </w:pPr>
    </w:p>
    <w:p w14:paraId="6A582B98" w14:textId="77777777" w:rsidR="00D66F91" w:rsidRPr="000923CA" w:rsidRDefault="00463C6D" w:rsidP="005217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D0F12"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color w:val="8D0F12"/>
          <w:sz w:val="24"/>
          <w:szCs w:val="24"/>
          <w:lang w:eastAsia="pt-BR"/>
        </w:rPr>
        <w:t>08 de Fevereiro de 2018</w:t>
      </w:r>
    </w:p>
    <w:p w14:paraId="538D66F2" w14:textId="77777777" w:rsidR="00463C6D" w:rsidRPr="000923CA" w:rsidRDefault="00463C6D" w:rsidP="0052170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8D0F12"/>
          <w:sz w:val="20"/>
          <w:szCs w:val="24"/>
          <w:lang w:eastAsia="pt-BR"/>
        </w:rPr>
      </w:pPr>
      <w:r w:rsidRPr="000923CA">
        <w:rPr>
          <w:rStyle w:val="Hyperlink"/>
          <w:rFonts w:ascii="Arial" w:eastAsia="Times New Roman" w:hAnsi="Arial" w:cs="Arial"/>
          <w:b/>
          <w:bCs/>
          <w:sz w:val="24"/>
          <w:szCs w:val="24"/>
          <w:lang w:eastAsia="pt-BR"/>
        </w:rPr>
        <w:t>PORTARIA CFO-SEC-04</w:t>
      </w:r>
      <w:r w:rsidR="00D35C5C" w:rsidRPr="000923CA">
        <w:rPr>
          <w:rStyle w:val="Hyperlink"/>
          <w:rFonts w:ascii="Arial" w:eastAsia="Times New Roman" w:hAnsi="Arial" w:cs="Arial"/>
          <w:b/>
          <w:bCs/>
          <w:sz w:val="24"/>
          <w:szCs w:val="24"/>
          <w:lang w:eastAsia="pt-BR"/>
        </w:rPr>
        <w:t>/2018</w:t>
      </w:r>
      <w:r w:rsidR="007147FF" w:rsidRPr="000923CA">
        <w:rPr>
          <w:rFonts w:ascii="Arial" w:eastAsia="Times New Roman" w:hAnsi="Arial" w:cs="Arial"/>
          <w:b/>
          <w:bCs/>
          <w:color w:val="8D0F12"/>
          <w:sz w:val="24"/>
          <w:szCs w:val="24"/>
          <w:lang w:eastAsia="pt-BR"/>
        </w:rPr>
        <w:t xml:space="preserve"> </w:t>
      </w:r>
      <w:r w:rsidR="007147FF" w:rsidRPr="000923CA">
        <w:rPr>
          <w:rFonts w:ascii="Arial" w:eastAsia="Times New Roman" w:hAnsi="Arial" w:cs="Arial"/>
          <w:b/>
          <w:bCs/>
          <w:color w:val="8D0F12"/>
          <w:sz w:val="20"/>
          <w:szCs w:val="24"/>
          <w:highlight w:val="yellow"/>
          <w:lang w:eastAsia="pt-BR"/>
        </w:rPr>
        <w:t>(</w:t>
      </w:r>
      <w:r w:rsidR="003220FD" w:rsidRPr="000923CA">
        <w:rPr>
          <w:rFonts w:ascii="Arial" w:eastAsia="Times New Roman" w:hAnsi="Arial" w:cs="Arial"/>
          <w:b/>
          <w:bCs/>
          <w:color w:val="8D0F12"/>
          <w:sz w:val="20"/>
          <w:szCs w:val="24"/>
          <w:highlight w:val="yellow"/>
          <w:lang w:eastAsia="pt-BR"/>
        </w:rPr>
        <w:t>Em s</w:t>
      </w:r>
      <w:r w:rsidR="007147FF" w:rsidRPr="000923CA">
        <w:rPr>
          <w:rFonts w:ascii="Arial" w:eastAsia="Times New Roman" w:hAnsi="Arial" w:cs="Arial"/>
          <w:b/>
          <w:bCs/>
          <w:color w:val="8D0F12"/>
          <w:sz w:val="20"/>
          <w:szCs w:val="24"/>
          <w:highlight w:val="yellow"/>
          <w:lang w:eastAsia="pt-BR"/>
        </w:rPr>
        <w:t xml:space="preserve">ubstituição </w:t>
      </w:r>
      <w:r w:rsidR="00D35C5C" w:rsidRPr="000923CA">
        <w:rPr>
          <w:rFonts w:ascii="Arial" w:eastAsia="Times New Roman" w:hAnsi="Arial" w:cs="Arial"/>
          <w:b/>
          <w:bCs/>
          <w:color w:val="8D0F12"/>
          <w:sz w:val="20"/>
          <w:szCs w:val="24"/>
          <w:highlight w:val="yellow"/>
          <w:lang w:eastAsia="pt-BR"/>
        </w:rPr>
        <w:t>à</w:t>
      </w:r>
      <w:r w:rsidR="007147FF" w:rsidRPr="000923CA">
        <w:rPr>
          <w:rFonts w:ascii="Arial" w:eastAsia="Times New Roman" w:hAnsi="Arial" w:cs="Arial"/>
          <w:b/>
          <w:bCs/>
          <w:color w:val="8D0F12"/>
          <w:sz w:val="20"/>
          <w:szCs w:val="24"/>
          <w:highlight w:val="yellow"/>
          <w:lang w:eastAsia="pt-BR"/>
        </w:rPr>
        <w:t xml:space="preserve"> PORTARIA - CFO-101/2016)</w:t>
      </w:r>
    </w:p>
    <w:p w14:paraId="72B32E00" w14:textId="77777777" w:rsidR="00463C6D" w:rsidRPr="000923CA" w:rsidRDefault="00463C6D" w:rsidP="00D35C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Designar a colaboradora Denise Marchini Molinari, como fiscal substituta do Contrato 02/2016 - Processo CFO-SEF-270/2016, em razão do afastamento temporário do fiscal titular, colaborador Décio Ricardo Oliveira dos Santos.</w:t>
      </w:r>
    </w:p>
    <w:p w14:paraId="5EF898E7" w14:textId="77777777" w:rsidR="00463C6D" w:rsidRPr="000923CA" w:rsidRDefault="003220FD" w:rsidP="00463C6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Empresa: </w:t>
      </w:r>
      <w:r w:rsidR="00463C6D"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P &amp; P Turismo Ltda. ME (CNPJ – 02.838.575/0001-03)</w:t>
      </w:r>
    </w:p>
    <w:p w14:paraId="020ECD22" w14:textId="77777777" w:rsidR="00463C6D" w:rsidRPr="000923CA" w:rsidRDefault="007147FF" w:rsidP="005217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Fiscal: </w:t>
      </w:r>
      <w:r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Denise Marchini Molinari</w:t>
      </w:r>
    </w:p>
    <w:p w14:paraId="0CE04475" w14:textId="77777777" w:rsidR="004B424F" w:rsidRPr="000923CA" w:rsidRDefault="004B424F" w:rsidP="004B42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***</w:t>
      </w:r>
    </w:p>
    <w:p w14:paraId="12AEEB57" w14:textId="77777777" w:rsidR="003220FD" w:rsidRPr="000923CA" w:rsidRDefault="003220FD" w:rsidP="005217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D0F12"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color w:val="8D0F12"/>
          <w:sz w:val="24"/>
          <w:szCs w:val="24"/>
          <w:lang w:eastAsia="pt-BR"/>
        </w:rPr>
        <w:t>30 de outubro de 2017</w:t>
      </w:r>
    </w:p>
    <w:p w14:paraId="5B8720DE" w14:textId="77777777" w:rsidR="003220FD" w:rsidRPr="000923CA" w:rsidRDefault="003220FD" w:rsidP="0052170C">
      <w:pPr>
        <w:shd w:val="clear" w:color="auto" w:fill="FFFFFF"/>
        <w:spacing w:after="0" w:line="240" w:lineRule="auto"/>
        <w:rPr>
          <w:rStyle w:val="Hyperlink"/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0923CA">
        <w:rPr>
          <w:rStyle w:val="Hyperlink"/>
          <w:rFonts w:ascii="Arial" w:eastAsia="Times New Roman" w:hAnsi="Arial" w:cs="Arial"/>
          <w:b/>
          <w:bCs/>
          <w:sz w:val="24"/>
          <w:szCs w:val="24"/>
          <w:lang w:eastAsia="pt-BR"/>
        </w:rPr>
        <w:t>PORTARIA CFO-SEC-105/2017</w:t>
      </w:r>
    </w:p>
    <w:p w14:paraId="6A04BF0C" w14:textId="77777777" w:rsidR="003220FD" w:rsidRPr="000923CA" w:rsidRDefault="003220FD" w:rsidP="003220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Designar o funcionário Luciano de Mendonça Costa, para ser o fiscal responsável por acompanhar o andamento e a execução do Contrato referente ao Processo CFO-36305/2017.</w:t>
      </w:r>
    </w:p>
    <w:p w14:paraId="53222226" w14:textId="77777777" w:rsidR="003220FD" w:rsidRPr="000923CA" w:rsidRDefault="005E65FD" w:rsidP="005217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Empresa: Banco Bradesco S.A.</w:t>
      </w:r>
      <w:r w:rsidR="002839C2"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(CNPJ – 60.746.948.0001-12)</w:t>
      </w:r>
    </w:p>
    <w:p w14:paraId="5F84F022" w14:textId="77777777" w:rsidR="003220FD" w:rsidRPr="000923CA" w:rsidRDefault="005E65FD" w:rsidP="0052170C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>Fiscal:</w:t>
      </w:r>
      <w:r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Luciano de Mendonça Costa</w:t>
      </w:r>
    </w:p>
    <w:p w14:paraId="09FD2A83" w14:textId="77777777" w:rsidR="004B424F" w:rsidRPr="000923CA" w:rsidRDefault="004B424F" w:rsidP="004B42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b/>
          <w:sz w:val="24"/>
          <w:szCs w:val="24"/>
          <w:lang w:eastAsia="pt-BR"/>
        </w:rPr>
        <w:t>***</w:t>
      </w:r>
    </w:p>
    <w:p w14:paraId="5054951E" w14:textId="77777777" w:rsidR="0052170C" w:rsidRPr="000923CA" w:rsidRDefault="0052170C" w:rsidP="005217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color w:val="8D0F12"/>
          <w:sz w:val="24"/>
          <w:szCs w:val="24"/>
          <w:lang w:eastAsia="pt-BR"/>
        </w:rPr>
        <w:t>03 de outubro de 2017</w:t>
      </w:r>
      <w:r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</w:r>
      <w:hyperlink r:id="rId25" w:history="1">
        <w:r w:rsidRPr="00EF50EE">
          <w:rPr>
            <w:rStyle w:val="Hyperlink"/>
            <w:rFonts w:ascii="Arial" w:hAnsi="Arial" w:cs="Arial"/>
            <w:b/>
            <w:sz w:val="24"/>
          </w:rPr>
          <w:t>PORTARIA - CFO-101/2017</w:t>
        </w:r>
        <w:r w:rsidRPr="000923CA">
          <w:rPr>
            <w:rFonts w:ascii="Arial" w:eastAsia="Times New Roman" w:hAnsi="Arial" w:cs="Arial"/>
            <w:color w:val="333333"/>
            <w:sz w:val="24"/>
            <w:szCs w:val="24"/>
            <w:lang w:eastAsia="pt-BR"/>
          </w:rPr>
          <w:br/>
          <w:t>Designar fiscal responsável por acompanhar o andamento e a execução do Contrato referente ao Processo CFO-31</w:t>
        </w:r>
        <w:r w:rsidR="00346D51" w:rsidRPr="000923CA">
          <w:rPr>
            <w:rFonts w:ascii="Arial" w:eastAsia="Times New Roman" w:hAnsi="Arial" w:cs="Arial"/>
            <w:color w:val="333333"/>
            <w:sz w:val="24"/>
            <w:szCs w:val="24"/>
            <w:lang w:eastAsia="pt-BR"/>
          </w:rPr>
          <w:t>.</w:t>
        </w:r>
        <w:r w:rsidRPr="000923CA">
          <w:rPr>
            <w:rFonts w:ascii="Arial" w:eastAsia="Times New Roman" w:hAnsi="Arial" w:cs="Arial"/>
            <w:color w:val="333333"/>
            <w:sz w:val="24"/>
            <w:szCs w:val="24"/>
            <w:lang w:eastAsia="pt-BR"/>
          </w:rPr>
          <w:t>166/2017.</w:t>
        </w:r>
      </w:hyperlink>
    </w:p>
    <w:p w14:paraId="57E97C35" w14:textId="77777777" w:rsidR="00922F1B" w:rsidRPr="000923CA" w:rsidRDefault="00922F1B" w:rsidP="0052170C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Empresa: </w:t>
      </w:r>
      <w:r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>Networld Provedor e Serviços de Internet Ltda. – EPP</w:t>
      </w:r>
      <w:r w:rsidR="008D7176"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8D7176"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(CNPJ: 00.545.482/0001-65)</w:t>
      </w:r>
      <w:r w:rsidR="0065339E"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14:paraId="334EF511" w14:textId="77777777" w:rsidR="00922F1B" w:rsidRPr="000923CA" w:rsidRDefault="00922F1B" w:rsidP="005217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>Fiscal: Luciano Maurício Sampaio Barreto</w:t>
      </w:r>
      <w:r w:rsidR="0065339E"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14:paraId="771C51A8" w14:textId="77777777" w:rsidR="00D9414D" w:rsidRPr="000923CA" w:rsidRDefault="008A5306" w:rsidP="008A53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b/>
          <w:sz w:val="24"/>
          <w:szCs w:val="24"/>
          <w:lang w:eastAsia="pt-BR"/>
        </w:rPr>
        <w:t>***</w:t>
      </w:r>
    </w:p>
    <w:p w14:paraId="14759AFC" w14:textId="77777777" w:rsidR="0052170C" w:rsidRPr="000923CA" w:rsidRDefault="0052170C" w:rsidP="005217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color w:val="8D0F12"/>
          <w:sz w:val="24"/>
          <w:szCs w:val="24"/>
          <w:lang w:eastAsia="pt-BR"/>
        </w:rPr>
        <w:t>27 de setembro de 2017</w:t>
      </w:r>
      <w:r w:rsidR="0001288B" w:rsidRPr="000923CA">
        <w:rPr>
          <w:rFonts w:ascii="Arial" w:eastAsia="Times New Roman" w:hAnsi="Arial" w:cs="Arial"/>
          <w:color w:val="8D0F12"/>
          <w:sz w:val="24"/>
          <w:szCs w:val="24"/>
          <w:lang w:eastAsia="pt-BR"/>
        </w:rPr>
        <w:t xml:space="preserve"> </w:t>
      </w:r>
      <w:r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</w:r>
      <w:hyperlink r:id="rId26" w:history="1">
        <w:r w:rsidRPr="00EF50EE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pt-BR"/>
          </w:rPr>
          <w:t>PORTARIA - CFO-99/2017</w:t>
        </w:r>
        <w:r w:rsidRPr="000923CA">
          <w:rPr>
            <w:rFonts w:ascii="Arial" w:eastAsia="Times New Roman" w:hAnsi="Arial" w:cs="Arial"/>
            <w:color w:val="333333"/>
            <w:sz w:val="24"/>
            <w:szCs w:val="24"/>
            <w:lang w:eastAsia="pt-BR"/>
          </w:rPr>
          <w:br/>
          <w:t>Designar fiscal responsável por acompanhar o andamento e a execução do Contrato referente ao Processo CFO-32</w:t>
        </w:r>
        <w:r w:rsidR="00346D51" w:rsidRPr="000923CA">
          <w:rPr>
            <w:rFonts w:ascii="Arial" w:eastAsia="Times New Roman" w:hAnsi="Arial" w:cs="Arial"/>
            <w:color w:val="333333"/>
            <w:sz w:val="24"/>
            <w:szCs w:val="24"/>
            <w:lang w:eastAsia="pt-BR"/>
          </w:rPr>
          <w:t>.</w:t>
        </w:r>
        <w:r w:rsidRPr="000923CA">
          <w:rPr>
            <w:rFonts w:ascii="Arial" w:eastAsia="Times New Roman" w:hAnsi="Arial" w:cs="Arial"/>
            <w:color w:val="333333"/>
            <w:sz w:val="24"/>
            <w:szCs w:val="24"/>
            <w:lang w:eastAsia="pt-BR"/>
          </w:rPr>
          <w:t>709/2017.</w:t>
        </w:r>
      </w:hyperlink>
    </w:p>
    <w:p w14:paraId="7EC7803F" w14:textId="77777777" w:rsidR="00673AA7" w:rsidRPr="000923CA" w:rsidRDefault="00673AA7" w:rsidP="0052170C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Empresa:</w:t>
      </w:r>
      <w:r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>Monter</w:t>
      </w:r>
      <w:proofErr w:type="spellEnd"/>
      <w:r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Comércio e Serviços Ltda. </w:t>
      </w:r>
      <w:r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– ME</w:t>
      </w:r>
      <w:r w:rsidR="00F14DE8"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(CNPJ: 37.128.857/0001-00)</w:t>
      </w:r>
      <w:r w:rsidR="0065339E"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.</w:t>
      </w:r>
    </w:p>
    <w:p w14:paraId="468FF4C3" w14:textId="77777777" w:rsidR="00673AA7" w:rsidRPr="000923CA" w:rsidRDefault="00673AA7" w:rsidP="005217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>Fiscal: Anselmo Vieira de Andrade</w:t>
      </w:r>
      <w:r w:rsidR="0065339E"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14:paraId="1BADAAB1" w14:textId="77777777" w:rsidR="008A5306" w:rsidRPr="000923CA" w:rsidRDefault="008A5306" w:rsidP="008A53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b/>
          <w:sz w:val="24"/>
          <w:szCs w:val="24"/>
          <w:lang w:eastAsia="pt-BR"/>
        </w:rPr>
        <w:t>***</w:t>
      </w:r>
    </w:p>
    <w:p w14:paraId="707A1793" w14:textId="77777777" w:rsidR="0052170C" w:rsidRPr="000923CA" w:rsidRDefault="0052170C" w:rsidP="005217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color w:val="8D0F12"/>
          <w:sz w:val="24"/>
          <w:szCs w:val="24"/>
          <w:lang w:eastAsia="pt-BR"/>
        </w:rPr>
        <w:t>27 de setembro de 2017</w:t>
      </w:r>
      <w:r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</w:r>
      <w:hyperlink r:id="rId27" w:history="1">
        <w:r w:rsidRPr="00EF50EE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pt-BR"/>
          </w:rPr>
          <w:t>PORTARIA - CFO-98/2017</w:t>
        </w:r>
        <w:r w:rsidRPr="000923CA">
          <w:rPr>
            <w:rFonts w:ascii="Arial" w:eastAsia="Times New Roman" w:hAnsi="Arial" w:cs="Arial"/>
            <w:color w:val="333333"/>
            <w:sz w:val="24"/>
            <w:szCs w:val="24"/>
            <w:lang w:eastAsia="pt-BR"/>
          </w:rPr>
          <w:br/>
          <w:t>Designar fiscal responsável por acompanhar o andamento e a execução do Contrato referente ao Processo CFO-35</w:t>
        </w:r>
        <w:r w:rsidR="00346D51" w:rsidRPr="000923CA">
          <w:rPr>
            <w:rFonts w:ascii="Arial" w:eastAsia="Times New Roman" w:hAnsi="Arial" w:cs="Arial"/>
            <w:color w:val="333333"/>
            <w:sz w:val="24"/>
            <w:szCs w:val="24"/>
            <w:lang w:eastAsia="pt-BR"/>
          </w:rPr>
          <w:t>.</w:t>
        </w:r>
        <w:r w:rsidRPr="000923CA">
          <w:rPr>
            <w:rFonts w:ascii="Arial" w:eastAsia="Times New Roman" w:hAnsi="Arial" w:cs="Arial"/>
            <w:color w:val="333333"/>
            <w:sz w:val="24"/>
            <w:szCs w:val="24"/>
            <w:lang w:eastAsia="pt-BR"/>
          </w:rPr>
          <w:t>442/2017.</w:t>
        </w:r>
      </w:hyperlink>
    </w:p>
    <w:p w14:paraId="16E742FD" w14:textId="77777777" w:rsidR="00673AA7" w:rsidRPr="000923CA" w:rsidRDefault="00673AA7" w:rsidP="0052170C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>Empresa: Empresa Escola do Estado do Rio de Janeiro - CIEE/RJ</w:t>
      </w:r>
      <w:r w:rsidR="0065339E"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 w:rsidR="00C13038"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(CNPJ: 33.661.745/0001-50)</w:t>
      </w:r>
      <w:r w:rsidR="00F14DE8"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14:paraId="41019CA2" w14:textId="77777777" w:rsidR="00673AA7" w:rsidRPr="000923CA" w:rsidRDefault="00B105F2" w:rsidP="005217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>Fiscal:</w:t>
      </w:r>
      <w:r w:rsidR="008C2C1B"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673AA7"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>Maiquelson Nascimento Abreu</w:t>
      </w:r>
      <w:r w:rsidR="0065339E"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14:paraId="75E2B995" w14:textId="77777777" w:rsidR="008A5306" w:rsidRPr="000923CA" w:rsidRDefault="008A5306" w:rsidP="008A53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b/>
          <w:sz w:val="24"/>
          <w:szCs w:val="24"/>
          <w:lang w:eastAsia="pt-BR"/>
        </w:rPr>
        <w:t>***</w:t>
      </w:r>
    </w:p>
    <w:p w14:paraId="15F674F4" w14:textId="77777777" w:rsidR="0052170C" w:rsidRPr="000923CA" w:rsidRDefault="0052170C" w:rsidP="005217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color w:val="8D0F12"/>
          <w:sz w:val="24"/>
          <w:szCs w:val="24"/>
          <w:lang w:eastAsia="pt-BR"/>
        </w:rPr>
        <w:t>27 de setembro de 2017</w:t>
      </w:r>
      <w:r w:rsidR="001C5485"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</w:t>
      </w:r>
      <w:r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</w:r>
      <w:hyperlink r:id="rId28" w:history="1">
        <w:r w:rsidRPr="00EF50EE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pt-BR"/>
          </w:rPr>
          <w:t>PORTARIA - CFO-97/2017</w:t>
        </w:r>
        <w:r w:rsidRPr="00EF50EE">
          <w:rPr>
            <w:rFonts w:ascii="Arial" w:eastAsia="Times New Roman" w:hAnsi="Arial" w:cs="Arial"/>
            <w:color w:val="0000FF"/>
            <w:sz w:val="24"/>
            <w:szCs w:val="24"/>
            <w:lang w:eastAsia="pt-BR"/>
          </w:rPr>
          <w:br/>
        </w:r>
        <w:r w:rsidRPr="000923CA">
          <w:rPr>
            <w:rFonts w:ascii="Arial" w:eastAsia="Times New Roman" w:hAnsi="Arial" w:cs="Arial"/>
            <w:color w:val="333333"/>
            <w:sz w:val="24"/>
            <w:szCs w:val="24"/>
            <w:lang w:eastAsia="pt-BR"/>
          </w:rPr>
          <w:t>Designar fiscal responsável por acompanhar o andamento e a execução do Contrato referente ao Processo CFO-32</w:t>
        </w:r>
        <w:r w:rsidR="00346D51" w:rsidRPr="000923CA">
          <w:rPr>
            <w:rFonts w:ascii="Arial" w:eastAsia="Times New Roman" w:hAnsi="Arial" w:cs="Arial"/>
            <w:color w:val="333333"/>
            <w:sz w:val="24"/>
            <w:szCs w:val="24"/>
            <w:lang w:eastAsia="pt-BR"/>
          </w:rPr>
          <w:t>.</w:t>
        </w:r>
        <w:r w:rsidRPr="000923CA">
          <w:rPr>
            <w:rFonts w:ascii="Arial" w:eastAsia="Times New Roman" w:hAnsi="Arial" w:cs="Arial"/>
            <w:color w:val="333333"/>
            <w:sz w:val="24"/>
            <w:szCs w:val="24"/>
            <w:lang w:eastAsia="pt-BR"/>
          </w:rPr>
          <w:t>512/2017.</w:t>
        </w:r>
      </w:hyperlink>
    </w:p>
    <w:p w14:paraId="2AF176CE" w14:textId="77777777" w:rsidR="00673AA7" w:rsidRPr="000923CA" w:rsidRDefault="00673AA7" w:rsidP="00673AA7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Empresa: </w:t>
      </w:r>
      <w:r w:rsidR="00C41EEC"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Central Móveis para </w:t>
      </w:r>
      <w:r w:rsidR="00C41EEC"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Escritório Ltda. </w:t>
      </w:r>
      <w:r w:rsidR="0065339E"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–</w:t>
      </w:r>
      <w:r w:rsidR="00C41EEC"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ME</w:t>
      </w:r>
      <w:r w:rsidR="00781C3D"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(CNPJ: 09.211.711/0001-80)</w:t>
      </w:r>
      <w:r w:rsidR="0065339E"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.</w:t>
      </w:r>
    </w:p>
    <w:p w14:paraId="0C677F3A" w14:textId="77777777" w:rsidR="00673AA7" w:rsidRPr="000923CA" w:rsidRDefault="00B105F2" w:rsidP="00673A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>Fiscal:</w:t>
      </w:r>
      <w:r w:rsidR="008C2C1B"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C41EEC"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>Aluízio dos Santos</w:t>
      </w:r>
      <w:r w:rsidR="0065339E"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14:paraId="798884FF" w14:textId="77777777" w:rsidR="008A5306" w:rsidRPr="000923CA" w:rsidRDefault="008A5306" w:rsidP="008A53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b/>
          <w:sz w:val="24"/>
          <w:szCs w:val="24"/>
          <w:lang w:eastAsia="pt-BR"/>
        </w:rPr>
        <w:t>***</w:t>
      </w:r>
    </w:p>
    <w:p w14:paraId="05631BEF" w14:textId="77777777" w:rsidR="00D338C2" w:rsidRDefault="00D338C2">
      <w:pPr>
        <w:rPr>
          <w:rFonts w:ascii="Arial" w:eastAsia="Times New Roman" w:hAnsi="Arial" w:cs="Arial"/>
          <w:color w:val="8D0F1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8D0F12"/>
          <w:sz w:val="24"/>
          <w:szCs w:val="24"/>
          <w:lang w:eastAsia="pt-BR"/>
        </w:rPr>
        <w:br w:type="page"/>
      </w:r>
    </w:p>
    <w:p w14:paraId="46334583" w14:textId="77777777" w:rsidR="0052170C" w:rsidRPr="000923CA" w:rsidRDefault="0052170C" w:rsidP="005217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color w:val="8D0F12"/>
          <w:sz w:val="24"/>
          <w:szCs w:val="24"/>
          <w:lang w:eastAsia="pt-BR"/>
        </w:rPr>
        <w:lastRenderedPageBreak/>
        <w:t>27 de setembro de 2017</w:t>
      </w:r>
      <w:r w:rsidR="001C5485"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</w:t>
      </w:r>
      <w:r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</w:r>
      <w:hyperlink r:id="rId29" w:history="1">
        <w:r w:rsidRPr="00EF50EE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pt-BR"/>
          </w:rPr>
          <w:t>PORTARIA - CFO-96/2017</w:t>
        </w:r>
        <w:r w:rsidRPr="00EF50EE">
          <w:rPr>
            <w:rFonts w:ascii="Arial" w:eastAsia="Times New Roman" w:hAnsi="Arial" w:cs="Arial"/>
            <w:color w:val="0000FF"/>
            <w:sz w:val="24"/>
            <w:szCs w:val="24"/>
            <w:lang w:eastAsia="pt-BR"/>
          </w:rPr>
          <w:br/>
        </w:r>
        <w:r w:rsidRPr="000923CA">
          <w:rPr>
            <w:rFonts w:ascii="Arial" w:eastAsia="Times New Roman" w:hAnsi="Arial" w:cs="Arial"/>
            <w:color w:val="333333"/>
            <w:sz w:val="24"/>
            <w:szCs w:val="24"/>
            <w:lang w:eastAsia="pt-BR"/>
          </w:rPr>
          <w:t>Designar fiscal responsável por acompanhar o andamento e a execução do Contrato referente ao Processo CFO-32</w:t>
        </w:r>
        <w:r w:rsidR="00346D51" w:rsidRPr="000923CA">
          <w:rPr>
            <w:rFonts w:ascii="Arial" w:eastAsia="Times New Roman" w:hAnsi="Arial" w:cs="Arial"/>
            <w:color w:val="333333"/>
            <w:sz w:val="24"/>
            <w:szCs w:val="24"/>
            <w:lang w:eastAsia="pt-BR"/>
          </w:rPr>
          <w:t>.</w:t>
        </w:r>
        <w:r w:rsidRPr="000923CA">
          <w:rPr>
            <w:rFonts w:ascii="Arial" w:eastAsia="Times New Roman" w:hAnsi="Arial" w:cs="Arial"/>
            <w:color w:val="333333"/>
            <w:sz w:val="24"/>
            <w:szCs w:val="24"/>
            <w:lang w:eastAsia="pt-BR"/>
          </w:rPr>
          <w:t>511/2017.</w:t>
        </w:r>
      </w:hyperlink>
    </w:p>
    <w:p w14:paraId="37FE9A71" w14:textId="77777777" w:rsidR="00673AA7" w:rsidRPr="000923CA" w:rsidRDefault="00673AA7" w:rsidP="00673AA7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Empresa: </w:t>
      </w:r>
      <w:r w:rsidR="00C41EEC"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Central Móveis para Escritório Ltda. </w:t>
      </w:r>
      <w:r w:rsidR="0065339E"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>–</w:t>
      </w:r>
      <w:r w:rsidR="00C41EEC"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ME</w:t>
      </w:r>
      <w:r w:rsidR="00781C3D"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781C3D"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(CNPJ: 09.211.711/0001-80)</w:t>
      </w:r>
      <w:r w:rsidR="0065339E"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14:paraId="3D77B173" w14:textId="77777777" w:rsidR="00673AA7" w:rsidRPr="000923CA" w:rsidRDefault="00B105F2" w:rsidP="00673A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>Fiscal:</w:t>
      </w:r>
      <w:r w:rsidR="008C2C1B"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C41EEC"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>Aluízio dos Santos</w:t>
      </w:r>
      <w:r w:rsidR="0065339E"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14:paraId="33DF5ECC" w14:textId="77777777" w:rsidR="009471C2" w:rsidRPr="000923CA" w:rsidRDefault="009471C2" w:rsidP="009471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b/>
          <w:sz w:val="24"/>
          <w:szCs w:val="24"/>
          <w:lang w:eastAsia="pt-BR"/>
        </w:rPr>
        <w:t>***</w:t>
      </w:r>
    </w:p>
    <w:p w14:paraId="1B447FAB" w14:textId="77777777" w:rsidR="0052170C" w:rsidRPr="000923CA" w:rsidRDefault="0052170C" w:rsidP="005217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color w:val="8D0F12"/>
          <w:sz w:val="24"/>
          <w:szCs w:val="24"/>
          <w:lang w:eastAsia="pt-BR"/>
        </w:rPr>
        <w:t>18 de setembro de 2017</w:t>
      </w:r>
      <w:r w:rsidR="001C5485"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</w:t>
      </w:r>
      <w:r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</w:r>
      <w:hyperlink r:id="rId30" w:history="1">
        <w:r w:rsidRPr="00EF50EE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pt-BR"/>
          </w:rPr>
          <w:t>PORTARIA - CFO-60/2017</w:t>
        </w:r>
        <w:r w:rsidRPr="000923CA">
          <w:rPr>
            <w:rFonts w:ascii="Arial" w:eastAsia="Times New Roman" w:hAnsi="Arial" w:cs="Arial"/>
            <w:color w:val="333333"/>
            <w:sz w:val="24"/>
            <w:szCs w:val="24"/>
            <w:lang w:eastAsia="pt-BR"/>
          </w:rPr>
          <w:br/>
          <w:t xml:space="preserve">Designar </w:t>
        </w:r>
        <w:r w:rsidR="00B355D0" w:rsidRPr="000923CA">
          <w:rPr>
            <w:rFonts w:ascii="Arial" w:eastAsia="Times New Roman" w:hAnsi="Arial" w:cs="Arial"/>
            <w:color w:val="333333"/>
            <w:sz w:val="24"/>
            <w:szCs w:val="24"/>
            <w:lang w:eastAsia="pt-BR"/>
          </w:rPr>
          <w:t xml:space="preserve">fiscal responsável por acompanhar o andamento e a execução do </w:t>
        </w:r>
        <w:r w:rsidR="00B355D0" w:rsidRPr="000923CA">
          <w:rPr>
            <w:rFonts w:ascii="Arial" w:hAnsi="Arial" w:cs="Arial"/>
            <w:color w:val="333333"/>
            <w:sz w:val="24"/>
            <w:szCs w:val="24"/>
            <w:shd w:val="clear" w:color="auto" w:fill="FFFFFF"/>
          </w:rPr>
          <w:t>Processo CFO-34</w:t>
        </w:r>
        <w:r w:rsidR="002742A4" w:rsidRPr="000923CA">
          <w:rPr>
            <w:rFonts w:ascii="Arial" w:hAnsi="Arial" w:cs="Arial"/>
            <w:color w:val="333333"/>
            <w:sz w:val="24"/>
            <w:szCs w:val="24"/>
            <w:shd w:val="clear" w:color="auto" w:fill="FFFFFF"/>
          </w:rPr>
          <w:t>.</w:t>
        </w:r>
        <w:r w:rsidR="00B355D0" w:rsidRPr="000923CA">
          <w:rPr>
            <w:rFonts w:ascii="Arial" w:hAnsi="Arial" w:cs="Arial"/>
            <w:color w:val="333333"/>
            <w:sz w:val="24"/>
            <w:szCs w:val="24"/>
            <w:shd w:val="clear" w:color="auto" w:fill="FFFFFF"/>
          </w:rPr>
          <w:t>882/2017</w:t>
        </w:r>
        <w:r w:rsidR="003A20FC" w:rsidRPr="000923CA">
          <w:rPr>
            <w:rFonts w:ascii="Arial" w:hAnsi="Arial" w:cs="Arial"/>
            <w:color w:val="333333"/>
            <w:sz w:val="24"/>
            <w:szCs w:val="24"/>
            <w:shd w:val="clear" w:color="auto" w:fill="FFFFFF"/>
          </w:rPr>
          <w:t xml:space="preserve"> e </w:t>
        </w:r>
        <w:r w:rsidR="00B355D0" w:rsidRPr="000923CA">
          <w:rPr>
            <w:rFonts w:ascii="Arial" w:hAnsi="Arial" w:cs="Arial"/>
            <w:color w:val="333333"/>
            <w:sz w:val="24"/>
            <w:szCs w:val="24"/>
            <w:shd w:val="clear" w:color="auto" w:fill="FFFFFF"/>
          </w:rPr>
          <w:t>Proc</w:t>
        </w:r>
        <w:r w:rsidR="003A20FC" w:rsidRPr="000923CA">
          <w:rPr>
            <w:rFonts w:ascii="Arial" w:hAnsi="Arial" w:cs="Arial"/>
            <w:color w:val="333333"/>
            <w:sz w:val="24"/>
            <w:szCs w:val="24"/>
            <w:shd w:val="clear" w:color="auto" w:fill="FFFFFF"/>
          </w:rPr>
          <w:t>esso C</w:t>
        </w:r>
        <w:r w:rsidR="00B355D0" w:rsidRPr="000923CA">
          <w:rPr>
            <w:rFonts w:ascii="Arial" w:hAnsi="Arial" w:cs="Arial"/>
            <w:color w:val="333333"/>
            <w:sz w:val="24"/>
            <w:szCs w:val="24"/>
            <w:shd w:val="clear" w:color="auto" w:fill="FFFFFF"/>
          </w:rPr>
          <w:t>FO-SEF-376/2014)</w:t>
        </w:r>
        <w:r w:rsidRPr="000923CA">
          <w:rPr>
            <w:rFonts w:ascii="Arial" w:eastAsia="Times New Roman" w:hAnsi="Arial" w:cs="Arial"/>
            <w:color w:val="333333"/>
            <w:sz w:val="24"/>
            <w:szCs w:val="24"/>
            <w:lang w:eastAsia="pt-BR"/>
          </w:rPr>
          <w:t>.</w:t>
        </w:r>
      </w:hyperlink>
    </w:p>
    <w:p w14:paraId="2DE28882" w14:textId="77777777" w:rsidR="00673AA7" w:rsidRPr="000923CA" w:rsidRDefault="00673AA7" w:rsidP="00673AA7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Empresa: </w:t>
      </w:r>
      <w:r w:rsidR="00CC4D5A"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Rio Center Negócios e Participações Ltda. </w:t>
      </w:r>
      <w:r w:rsidR="0065339E"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>–</w:t>
      </w:r>
      <w:r w:rsidR="00CC4D5A"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ME</w:t>
      </w:r>
      <w:r w:rsidR="0065339E"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 w:rsidR="006702CD"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(CNPJ – 00.092.547/0001-64)</w:t>
      </w:r>
    </w:p>
    <w:p w14:paraId="669B9E58" w14:textId="77777777" w:rsidR="00673AA7" w:rsidRPr="000923CA" w:rsidRDefault="00B105F2" w:rsidP="00673A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>Fiscal:</w:t>
      </w:r>
      <w:r w:rsidR="004142D8"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CC4D5A"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Reginaldo Rezende de </w:t>
      </w:r>
      <w:proofErr w:type="gramStart"/>
      <w:r w:rsidR="00CC4D5A"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>Souza</w:t>
      </w:r>
      <w:r w:rsidR="00673AA7"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65339E"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proofErr w:type="gramEnd"/>
    </w:p>
    <w:p w14:paraId="7B167BDE" w14:textId="77777777" w:rsidR="008A5306" w:rsidRPr="000923CA" w:rsidRDefault="008A5306" w:rsidP="008A53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b/>
          <w:sz w:val="24"/>
          <w:szCs w:val="24"/>
          <w:lang w:eastAsia="pt-BR"/>
        </w:rPr>
        <w:t>***</w:t>
      </w:r>
    </w:p>
    <w:p w14:paraId="289AF50D" w14:textId="77777777" w:rsidR="0052170C" w:rsidRPr="000923CA" w:rsidRDefault="0052170C" w:rsidP="005217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color w:val="8D0F12"/>
          <w:sz w:val="24"/>
          <w:szCs w:val="24"/>
          <w:lang w:eastAsia="pt-BR"/>
        </w:rPr>
        <w:t>18 de setembro de 2017</w:t>
      </w:r>
      <w:r w:rsidR="001C5485"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</w:t>
      </w:r>
      <w:r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</w:r>
      <w:hyperlink r:id="rId31" w:history="1">
        <w:r w:rsidRPr="00EF50EE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pt-BR"/>
          </w:rPr>
          <w:t>PORTARIA - CFO-59/2017</w:t>
        </w:r>
        <w:r w:rsidRPr="00EF50EE">
          <w:rPr>
            <w:rFonts w:ascii="Arial" w:eastAsia="Times New Roman" w:hAnsi="Arial" w:cs="Arial"/>
            <w:color w:val="333333"/>
            <w:sz w:val="24"/>
            <w:szCs w:val="24"/>
            <w:u w:val="single"/>
            <w:lang w:eastAsia="pt-BR"/>
          </w:rPr>
          <w:br/>
        </w:r>
        <w:r w:rsidRPr="000923CA">
          <w:rPr>
            <w:rFonts w:ascii="Arial" w:eastAsia="Times New Roman" w:hAnsi="Arial" w:cs="Arial"/>
            <w:color w:val="333333"/>
            <w:sz w:val="24"/>
            <w:szCs w:val="24"/>
            <w:lang w:eastAsia="pt-BR"/>
          </w:rPr>
          <w:t xml:space="preserve">Designar </w:t>
        </w:r>
        <w:r w:rsidR="00B355D0" w:rsidRPr="000923CA">
          <w:rPr>
            <w:rFonts w:ascii="Arial" w:hAnsi="Arial" w:cs="Arial"/>
            <w:color w:val="333333"/>
            <w:sz w:val="24"/>
            <w:szCs w:val="24"/>
            <w:shd w:val="clear" w:color="auto" w:fill="FFFFFF"/>
          </w:rPr>
          <w:t>fiscal responsável por acompanhar o andamento e a execução do Contrato referente ao Processo CFO-28</w:t>
        </w:r>
        <w:r w:rsidR="00346D51" w:rsidRPr="000923CA">
          <w:rPr>
            <w:rFonts w:ascii="Arial" w:hAnsi="Arial" w:cs="Arial"/>
            <w:color w:val="333333"/>
            <w:sz w:val="24"/>
            <w:szCs w:val="24"/>
            <w:shd w:val="clear" w:color="auto" w:fill="FFFFFF"/>
          </w:rPr>
          <w:t>.</w:t>
        </w:r>
        <w:r w:rsidR="00B355D0" w:rsidRPr="000923CA">
          <w:rPr>
            <w:rFonts w:ascii="Arial" w:hAnsi="Arial" w:cs="Arial"/>
            <w:color w:val="333333"/>
            <w:sz w:val="24"/>
            <w:szCs w:val="24"/>
            <w:shd w:val="clear" w:color="auto" w:fill="FFFFFF"/>
          </w:rPr>
          <w:t>321/2017</w:t>
        </w:r>
        <w:r w:rsidRPr="000923CA">
          <w:rPr>
            <w:rFonts w:ascii="Arial" w:eastAsia="Times New Roman" w:hAnsi="Arial" w:cs="Arial"/>
            <w:color w:val="333333"/>
            <w:sz w:val="24"/>
            <w:szCs w:val="24"/>
            <w:lang w:eastAsia="pt-BR"/>
          </w:rPr>
          <w:t>.</w:t>
        </w:r>
      </w:hyperlink>
    </w:p>
    <w:p w14:paraId="5BB7C1DF" w14:textId="77777777" w:rsidR="00673AA7" w:rsidRPr="000923CA" w:rsidRDefault="00673AA7" w:rsidP="00673AA7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Empresa: </w:t>
      </w:r>
      <w:proofErr w:type="spellStart"/>
      <w:r w:rsidR="00CC4D5A"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>Estrella</w:t>
      </w:r>
      <w:proofErr w:type="spellEnd"/>
      <w:r w:rsidR="00CC4D5A"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de Luna Comércio e Importação de Produtos de Decoração Ltda. </w:t>
      </w:r>
      <w:r w:rsidR="0065339E"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>–</w:t>
      </w:r>
      <w:r w:rsidR="00CC4D5A"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EPP</w:t>
      </w:r>
      <w:r w:rsidR="00781C3D"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(CNPJ: 18.435.240/0001-84)</w:t>
      </w:r>
      <w:r w:rsidR="0065339E"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14:paraId="33957329" w14:textId="77777777" w:rsidR="00673AA7" w:rsidRPr="000923CA" w:rsidRDefault="00B105F2" w:rsidP="00673A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>Fiscal:</w:t>
      </w:r>
      <w:r w:rsidR="00781C3D"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CC4D5A"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>Aluízio dos Santos</w:t>
      </w:r>
      <w:r w:rsidR="0065339E"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14:paraId="076FBBFF" w14:textId="77777777" w:rsidR="008A5306" w:rsidRPr="000923CA" w:rsidRDefault="008A5306" w:rsidP="008A53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b/>
          <w:sz w:val="24"/>
          <w:szCs w:val="24"/>
          <w:lang w:eastAsia="pt-BR"/>
        </w:rPr>
        <w:t>***</w:t>
      </w:r>
    </w:p>
    <w:p w14:paraId="648BDFC7" w14:textId="77777777" w:rsidR="0052170C" w:rsidRPr="000923CA" w:rsidRDefault="0052170C" w:rsidP="005217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color w:val="8D0F12"/>
          <w:sz w:val="24"/>
          <w:szCs w:val="24"/>
          <w:lang w:eastAsia="pt-BR"/>
        </w:rPr>
        <w:t>11 de setembro de 2017</w:t>
      </w:r>
      <w:r w:rsidR="001C5485"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</w:t>
      </w:r>
      <w:r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</w:r>
      <w:hyperlink r:id="rId32" w:history="1">
        <w:r w:rsidRPr="00EF50EE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pt-BR"/>
          </w:rPr>
          <w:t>PORTARIA - CFO-58/2017</w:t>
        </w:r>
        <w:r w:rsidRPr="000923CA">
          <w:rPr>
            <w:rFonts w:ascii="Arial" w:eastAsia="Times New Roman" w:hAnsi="Arial" w:cs="Arial"/>
            <w:color w:val="333333"/>
            <w:sz w:val="24"/>
            <w:szCs w:val="24"/>
            <w:lang w:eastAsia="pt-BR"/>
          </w:rPr>
          <w:br/>
          <w:t xml:space="preserve">Designar </w:t>
        </w:r>
        <w:r w:rsidR="00B355D0" w:rsidRPr="000923CA">
          <w:rPr>
            <w:rFonts w:ascii="Arial" w:hAnsi="Arial" w:cs="Arial"/>
            <w:color w:val="333333"/>
            <w:sz w:val="24"/>
            <w:szCs w:val="24"/>
            <w:shd w:val="clear" w:color="auto" w:fill="FFFFFF"/>
          </w:rPr>
          <w:t>o fiscal responsável por acompanhar o andamento e a execução do Contrato referente ao Processo CFO-12</w:t>
        </w:r>
        <w:r w:rsidR="00346D51" w:rsidRPr="000923CA">
          <w:rPr>
            <w:rFonts w:ascii="Arial" w:hAnsi="Arial" w:cs="Arial"/>
            <w:color w:val="333333"/>
            <w:sz w:val="24"/>
            <w:szCs w:val="24"/>
            <w:shd w:val="clear" w:color="auto" w:fill="FFFFFF"/>
          </w:rPr>
          <w:t>.</w:t>
        </w:r>
        <w:r w:rsidR="00B355D0" w:rsidRPr="000923CA">
          <w:rPr>
            <w:rFonts w:ascii="Arial" w:hAnsi="Arial" w:cs="Arial"/>
            <w:color w:val="333333"/>
            <w:sz w:val="24"/>
            <w:szCs w:val="24"/>
            <w:shd w:val="clear" w:color="auto" w:fill="FFFFFF"/>
          </w:rPr>
          <w:t>314/2017</w:t>
        </w:r>
        <w:r w:rsidRPr="000923CA">
          <w:rPr>
            <w:rFonts w:ascii="Arial" w:eastAsia="Times New Roman" w:hAnsi="Arial" w:cs="Arial"/>
            <w:color w:val="333333"/>
            <w:sz w:val="24"/>
            <w:szCs w:val="24"/>
            <w:lang w:eastAsia="pt-BR"/>
          </w:rPr>
          <w:t>.</w:t>
        </w:r>
      </w:hyperlink>
    </w:p>
    <w:p w14:paraId="6514D3B2" w14:textId="77777777" w:rsidR="00673AA7" w:rsidRPr="000923CA" w:rsidRDefault="00673AA7" w:rsidP="00673AA7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Empresa: </w:t>
      </w:r>
      <w:proofErr w:type="spellStart"/>
      <w:r w:rsidR="00CC4D5A"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>Frio-Tec</w:t>
      </w:r>
      <w:proofErr w:type="spellEnd"/>
      <w:r w:rsidR="00CC4D5A"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Ar Condicionado do Brasil </w:t>
      </w:r>
      <w:proofErr w:type="spellStart"/>
      <w:r w:rsidR="00CC4D5A"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>Eireli-ME</w:t>
      </w:r>
      <w:proofErr w:type="spellEnd"/>
      <w:r w:rsidR="00781C3D"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(CNPJ: 18.435.240/0001-84)</w:t>
      </w:r>
      <w:r w:rsidR="0065339E"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14:paraId="6B0A3DE9" w14:textId="77777777" w:rsidR="00673AA7" w:rsidRPr="000923CA" w:rsidRDefault="00B105F2" w:rsidP="00673A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>Fiscal:</w:t>
      </w:r>
      <w:r w:rsidR="00781C3D"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CC4D5A"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>Aluízio dos Santos</w:t>
      </w:r>
      <w:r w:rsidR="0065339E"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14:paraId="02F60338" w14:textId="77777777" w:rsidR="008A5306" w:rsidRPr="000923CA" w:rsidRDefault="008A5306" w:rsidP="008A53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b/>
          <w:sz w:val="24"/>
          <w:szCs w:val="24"/>
          <w:lang w:eastAsia="pt-BR"/>
        </w:rPr>
        <w:t>***</w:t>
      </w:r>
    </w:p>
    <w:p w14:paraId="32E61A4A" w14:textId="77777777" w:rsidR="0052170C" w:rsidRPr="000923CA" w:rsidRDefault="0052170C" w:rsidP="005217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color w:val="8D0F12"/>
          <w:sz w:val="24"/>
          <w:szCs w:val="24"/>
          <w:lang w:eastAsia="pt-BR"/>
        </w:rPr>
        <w:t>30 de julho de 2017</w:t>
      </w:r>
      <w:r w:rsidR="001C5485"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</w:t>
      </w:r>
      <w:r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</w:r>
      <w:hyperlink r:id="rId33" w:history="1">
        <w:r w:rsidRPr="00EF50EE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pt-BR"/>
          </w:rPr>
          <w:t>PORTARIA - CFO-50/2017</w:t>
        </w:r>
        <w:r w:rsidRPr="000923CA">
          <w:rPr>
            <w:rFonts w:ascii="Arial" w:eastAsia="Times New Roman" w:hAnsi="Arial" w:cs="Arial"/>
            <w:color w:val="333333"/>
            <w:sz w:val="24"/>
            <w:szCs w:val="24"/>
            <w:lang w:eastAsia="pt-BR"/>
          </w:rPr>
          <w:br/>
          <w:t xml:space="preserve">Designar o fiscal </w:t>
        </w:r>
        <w:r w:rsidR="00B355D0" w:rsidRPr="000923CA">
          <w:rPr>
            <w:rFonts w:ascii="Arial" w:eastAsia="Times New Roman" w:hAnsi="Arial" w:cs="Arial"/>
            <w:color w:val="333333"/>
            <w:sz w:val="24"/>
            <w:szCs w:val="24"/>
            <w:lang w:eastAsia="pt-BR"/>
          </w:rPr>
          <w:t>R</w:t>
        </w:r>
        <w:r w:rsidRPr="000923CA">
          <w:rPr>
            <w:rFonts w:ascii="Arial" w:eastAsia="Times New Roman" w:hAnsi="Arial" w:cs="Arial"/>
            <w:color w:val="333333"/>
            <w:sz w:val="24"/>
            <w:szCs w:val="24"/>
            <w:lang w:eastAsia="pt-BR"/>
          </w:rPr>
          <w:t>esponsável por acompanhar o andamento e a execução do Contrato referente ao P</w:t>
        </w:r>
        <w:r w:rsidR="007632CD" w:rsidRPr="000923CA">
          <w:rPr>
            <w:rFonts w:ascii="Arial" w:eastAsia="Times New Roman" w:hAnsi="Arial" w:cs="Arial"/>
            <w:color w:val="333333"/>
            <w:sz w:val="24"/>
            <w:szCs w:val="24"/>
            <w:lang w:eastAsia="pt-BR"/>
          </w:rPr>
          <w:t>rocesso CFO nº 23</w:t>
        </w:r>
        <w:r w:rsidR="00346D51" w:rsidRPr="000923CA">
          <w:rPr>
            <w:rFonts w:ascii="Arial" w:eastAsia="Times New Roman" w:hAnsi="Arial" w:cs="Arial"/>
            <w:color w:val="333333"/>
            <w:sz w:val="24"/>
            <w:szCs w:val="24"/>
            <w:lang w:eastAsia="pt-BR"/>
          </w:rPr>
          <w:t>.</w:t>
        </w:r>
        <w:r w:rsidR="007632CD" w:rsidRPr="000923CA">
          <w:rPr>
            <w:rFonts w:ascii="Arial" w:eastAsia="Times New Roman" w:hAnsi="Arial" w:cs="Arial"/>
            <w:color w:val="333333"/>
            <w:sz w:val="24"/>
            <w:szCs w:val="24"/>
            <w:lang w:eastAsia="pt-BR"/>
          </w:rPr>
          <w:t>121/2017</w:t>
        </w:r>
        <w:r w:rsidRPr="000923CA">
          <w:rPr>
            <w:rFonts w:ascii="Arial" w:eastAsia="Times New Roman" w:hAnsi="Arial" w:cs="Arial"/>
            <w:color w:val="333333"/>
            <w:sz w:val="24"/>
            <w:szCs w:val="24"/>
            <w:lang w:eastAsia="pt-BR"/>
          </w:rPr>
          <w:t>.</w:t>
        </w:r>
      </w:hyperlink>
    </w:p>
    <w:p w14:paraId="408B6366" w14:textId="77777777" w:rsidR="00673AA7" w:rsidRPr="000923CA" w:rsidRDefault="00673AA7" w:rsidP="00673AA7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Empresa: </w:t>
      </w:r>
      <w:r w:rsidR="00CC4D5A"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>Módulo Engenharia, Consultoria e Gerência Predial Ltda</w:t>
      </w:r>
      <w:r w:rsidR="00760CDD"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(CNPJ: 05.926.726/0001-73)</w:t>
      </w:r>
      <w:r w:rsidR="0065339E"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 w:rsidR="00CC4D5A"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</w:p>
    <w:p w14:paraId="3E711AB8" w14:textId="77777777" w:rsidR="00673AA7" w:rsidRPr="000923CA" w:rsidRDefault="00B105F2" w:rsidP="00673A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>Fiscal:</w:t>
      </w:r>
      <w:r w:rsidR="007C2478"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CC4D5A"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>Anselmo Vieira de Andrade</w:t>
      </w:r>
      <w:r w:rsidR="0065339E"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14:paraId="141AD672" w14:textId="77777777" w:rsidR="008A5306" w:rsidRPr="000923CA" w:rsidRDefault="008A5306" w:rsidP="008A53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b/>
          <w:sz w:val="24"/>
          <w:szCs w:val="24"/>
          <w:lang w:eastAsia="pt-BR"/>
        </w:rPr>
        <w:t>***</w:t>
      </w:r>
    </w:p>
    <w:p w14:paraId="64A17F78" w14:textId="77777777" w:rsidR="0052170C" w:rsidRPr="000923CA" w:rsidRDefault="0052170C" w:rsidP="005217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color w:val="8D0F12"/>
          <w:sz w:val="24"/>
          <w:szCs w:val="24"/>
          <w:shd w:val="clear" w:color="auto" w:fill="FFFFFF"/>
          <w:lang w:eastAsia="pt-BR"/>
        </w:rPr>
        <w:t>09 de junho de 2017</w:t>
      </w:r>
      <w:r w:rsidR="001C5485"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</w:t>
      </w:r>
      <w:r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</w:r>
      <w:hyperlink r:id="rId34" w:history="1">
        <w:r w:rsidRPr="00EF50EE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shd w:val="clear" w:color="auto" w:fill="FFFFFF"/>
            <w:lang w:eastAsia="pt-BR"/>
          </w:rPr>
          <w:t>PORTARIA - CFO-41/2017</w:t>
        </w:r>
        <w:r w:rsidRPr="00EF50EE">
          <w:rPr>
            <w:rFonts w:ascii="Arial" w:eastAsia="Times New Roman" w:hAnsi="Arial" w:cs="Arial"/>
            <w:color w:val="0000FF"/>
            <w:sz w:val="24"/>
            <w:szCs w:val="24"/>
            <w:shd w:val="clear" w:color="auto" w:fill="FFFFFF"/>
            <w:lang w:eastAsia="pt-BR"/>
          </w:rPr>
          <w:br/>
        </w:r>
        <w:r w:rsidRPr="000923CA">
          <w:rPr>
            <w:rFonts w:ascii="Arial" w:eastAsia="Times New Roman" w:hAnsi="Arial" w:cs="Arial"/>
            <w:color w:val="333333"/>
            <w:sz w:val="24"/>
            <w:szCs w:val="24"/>
            <w:shd w:val="clear" w:color="auto" w:fill="FFFFFF"/>
            <w:lang w:eastAsia="pt-BR"/>
          </w:rPr>
          <w:t>Designar o fiscal responsável por acompanhar o andamento e a execução do Contrato referente ao Processo CFO nº 15</w:t>
        </w:r>
        <w:r w:rsidR="00346D51" w:rsidRPr="000923CA">
          <w:rPr>
            <w:rFonts w:ascii="Arial" w:eastAsia="Times New Roman" w:hAnsi="Arial" w:cs="Arial"/>
            <w:color w:val="333333"/>
            <w:sz w:val="24"/>
            <w:szCs w:val="24"/>
            <w:shd w:val="clear" w:color="auto" w:fill="FFFFFF"/>
            <w:lang w:eastAsia="pt-BR"/>
          </w:rPr>
          <w:t>.</w:t>
        </w:r>
        <w:r w:rsidRPr="000923CA">
          <w:rPr>
            <w:rFonts w:ascii="Arial" w:eastAsia="Times New Roman" w:hAnsi="Arial" w:cs="Arial"/>
            <w:color w:val="333333"/>
            <w:sz w:val="24"/>
            <w:szCs w:val="24"/>
            <w:shd w:val="clear" w:color="auto" w:fill="FFFFFF"/>
            <w:lang w:eastAsia="pt-BR"/>
          </w:rPr>
          <w:t>506/2017.</w:t>
        </w:r>
      </w:hyperlink>
    </w:p>
    <w:p w14:paraId="22A4174E" w14:textId="77777777" w:rsidR="00673AA7" w:rsidRPr="000923CA" w:rsidRDefault="00673AA7" w:rsidP="007C2478">
      <w:pPr>
        <w:spacing w:after="0"/>
        <w:jc w:val="both"/>
        <w:rPr>
          <w:rFonts w:ascii="Arial" w:hAnsi="Arial" w:cs="Arial"/>
          <w:color w:val="002060"/>
        </w:rPr>
      </w:pPr>
      <w:r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Empresa: </w:t>
      </w:r>
      <w:r w:rsidR="00CC4D5A"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Cristiano Ottoni de </w:t>
      </w:r>
      <w:r w:rsidR="00CC4D5A" w:rsidRPr="000923C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Oliveira</w:t>
      </w:r>
      <w:r w:rsidR="007C2478" w:rsidRPr="000923C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 (CNPJ: 12.855.101/0001-23)</w:t>
      </w:r>
      <w:r w:rsidR="0065339E" w:rsidRPr="000923C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.</w:t>
      </w:r>
    </w:p>
    <w:p w14:paraId="0C1ED6B8" w14:textId="77777777" w:rsidR="00673AA7" w:rsidRPr="000923CA" w:rsidRDefault="00B105F2" w:rsidP="007C24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>Fiscal:</w:t>
      </w:r>
      <w:r w:rsidR="007C2478"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CC4D5A"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>Anselmo Vieira de Andrade</w:t>
      </w:r>
      <w:r w:rsidR="0065339E"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14:paraId="161FF9FB" w14:textId="77777777" w:rsidR="008A5306" w:rsidRPr="000923CA" w:rsidRDefault="008A5306" w:rsidP="008A53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***</w:t>
      </w:r>
    </w:p>
    <w:p w14:paraId="63C5E14E" w14:textId="77777777" w:rsidR="00F17465" w:rsidRPr="000923CA" w:rsidRDefault="0052170C" w:rsidP="00F174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color w:val="8D0F12"/>
          <w:sz w:val="24"/>
          <w:szCs w:val="24"/>
          <w:shd w:val="clear" w:color="auto" w:fill="FFFFFF"/>
          <w:lang w:eastAsia="pt-BR"/>
        </w:rPr>
        <w:t>11 de maio de 2017</w:t>
      </w:r>
      <w:r w:rsidR="001C5485"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</w:t>
      </w:r>
      <w:r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</w:r>
      <w:hyperlink r:id="rId35" w:history="1">
        <w:r w:rsidRPr="00EF50EE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shd w:val="clear" w:color="auto" w:fill="FFFFFF"/>
            <w:lang w:eastAsia="pt-BR"/>
          </w:rPr>
          <w:t>PORTARIA - CFO-37/2017</w:t>
        </w:r>
        <w:r w:rsidRPr="00EF50EE">
          <w:rPr>
            <w:rFonts w:ascii="Arial" w:eastAsia="Times New Roman" w:hAnsi="Arial" w:cs="Arial"/>
            <w:color w:val="0000FF"/>
            <w:sz w:val="24"/>
            <w:szCs w:val="24"/>
            <w:shd w:val="clear" w:color="auto" w:fill="FFFFFF"/>
            <w:lang w:eastAsia="pt-BR"/>
          </w:rPr>
          <w:br/>
        </w:r>
        <w:r w:rsidRPr="000923CA">
          <w:rPr>
            <w:rFonts w:ascii="Arial" w:eastAsia="Times New Roman" w:hAnsi="Arial" w:cs="Arial"/>
            <w:color w:val="333333"/>
            <w:sz w:val="24"/>
            <w:szCs w:val="24"/>
            <w:shd w:val="clear" w:color="auto" w:fill="FFFFFF"/>
            <w:lang w:eastAsia="pt-BR"/>
          </w:rPr>
          <w:t>Designar a fiscal responsável por acompanhar o andamento e a execução do contrato referente ao</w:t>
        </w:r>
        <w:r w:rsidR="00F17465" w:rsidRPr="000923CA">
          <w:rPr>
            <w:rFonts w:ascii="Arial" w:eastAsia="Times New Roman" w:hAnsi="Arial" w:cs="Arial"/>
            <w:color w:val="333333"/>
            <w:sz w:val="24"/>
            <w:szCs w:val="24"/>
            <w:shd w:val="clear" w:color="auto" w:fill="FFFFFF"/>
            <w:lang w:eastAsia="pt-BR"/>
          </w:rPr>
          <w:t>s</w:t>
        </w:r>
        <w:r w:rsidRPr="000923CA">
          <w:rPr>
            <w:rFonts w:ascii="Arial" w:eastAsia="Times New Roman" w:hAnsi="Arial" w:cs="Arial"/>
            <w:color w:val="333333"/>
            <w:sz w:val="24"/>
            <w:szCs w:val="24"/>
            <w:shd w:val="clear" w:color="auto" w:fill="FFFFFF"/>
            <w:lang w:eastAsia="pt-BR"/>
          </w:rPr>
          <w:t xml:space="preserve"> processo</w:t>
        </w:r>
        <w:r w:rsidR="00F17465" w:rsidRPr="000923CA">
          <w:rPr>
            <w:rFonts w:ascii="Arial" w:eastAsia="Times New Roman" w:hAnsi="Arial" w:cs="Arial"/>
            <w:color w:val="333333"/>
            <w:sz w:val="24"/>
            <w:szCs w:val="24"/>
            <w:shd w:val="clear" w:color="auto" w:fill="FFFFFF"/>
            <w:lang w:eastAsia="pt-BR"/>
          </w:rPr>
          <w:t>s</w:t>
        </w:r>
        <w:r w:rsidRPr="000923CA">
          <w:rPr>
            <w:rFonts w:ascii="Arial" w:eastAsia="Times New Roman" w:hAnsi="Arial" w:cs="Arial"/>
            <w:color w:val="333333"/>
            <w:sz w:val="24"/>
            <w:szCs w:val="24"/>
            <w:shd w:val="clear" w:color="auto" w:fill="FFFFFF"/>
            <w:lang w:eastAsia="pt-BR"/>
          </w:rPr>
          <w:t xml:space="preserve"> </w:t>
        </w:r>
        <w:r w:rsidR="00F17465" w:rsidRPr="000923CA">
          <w:rPr>
            <w:rFonts w:ascii="Arial" w:eastAsia="Times New Roman" w:hAnsi="Arial" w:cs="Arial"/>
            <w:color w:val="333333"/>
            <w:sz w:val="24"/>
            <w:szCs w:val="24"/>
            <w:shd w:val="clear" w:color="auto" w:fill="FFFFFF"/>
            <w:lang w:eastAsia="pt-BR"/>
          </w:rPr>
          <w:t xml:space="preserve">Processo CFO 32120/2017 e </w:t>
        </w:r>
        <w:r w:rsidRPr="000923CA">
          <w:rPr>
            <w:rFonts w:ascii="Arial" w:eastAsia="Times New Roman" w:hAnsi="Arial" w:cs="Arial"/>
            <w:color w:val="333333"/>
            <w:sz w:val="24"/>
            <w:szCs w:val="24"/>
            <w:shd w:val="clear" w:color="auto" w:fill="FFFFFF"/>
            <w:lang w:eastAsia="pt-BR"/>
          </w:rPr>
          <w:t>CFO-SEF-268/2016</w:t>
        </w:r>
      </w:hyperlink>
      <w:r w:rsidR="00F17465" w:rsidRPr="000923CA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39616659" w14:textId="77777777" w:rsidR="00F40D29" w:rsidRPr="000923CA" w:rsidRDefault="00F40D29" w:rsidP="00F174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sz w:val="24"/>
          <w:szCs w:val="24"/>
          <w:lang w:eastAsia="pt-BR"/>
        </w:rPr>
        <w:t>Contrato CFO: 008/2016.</w:t>
      </w:r>
    </w:p>
    <w:p w14:paraId="68A02538" w14:textId="77777777" w:rsidR="00D95E21" w:rsidRPr="000923CA" w:rsidRDefault="00673AA7" w:rsidP="00D95E21">
      <w:pPr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Empresa: </w:t>
      </w:r>
      <w:r w:rsidR="00CC4D5A"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Empresa LM Fluminense Serviços de Limpeza </w:t>
      </w:r>
      <w:proofErr w:type="spellStart"/>
      <w:r w:rsidR="00CC4D5A"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>Ltda-ME</w:t>
      </w:r>
      <w:proofErr w:type="spellEnd"/>
      <w:r w:rsidR="0065339E"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 w:rsidR="00D95E21"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(CNPJ – 03.990.682/0001-15)</w:t>
      </w:r>
    </w:p>
    <w:p w14:paraId="62C0BAB8" w14:textId="77777777" w:rsidR="00673AA7" w:rsidRPr="000923CA" w:rsidRDefault="00B105F2" w:rsidP="00673A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>Fiscal:</w:t>
      </w:r>
      <w:r w:rsidR="007C2478"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CC4D5A"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>Denise Marchini Molinari</w:t>
      </w:r>
      <w:r w:rsidR="0065339E"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14:paraId="16C81BD5" w14:textId="77777777" w:rsidR="003B0E8C" w:rsidRPr="000923CA" w:rsidRDefault="003B0E8C" w:rsidP="005217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5E07EF1" w14:textId="77777777" w:rsidR="0052170C" w:rsidRPr="000923CA" w:rsidRDefault="0052170C" w:rsidP="00FE7C98">
      <w:pPr>
        <w:spacing w:after="0"/>
        <w:rPr>
          <w:rFonts w:ascii="Arial" w:eastAsia="Times New Roman" w:hAnsi="Arial" w:cs="Arial"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color w:val="8D0F12"/>
          <w:sz w:val="24"/>
          <w:szCs w:val="24"/>
          <w:shd w:val="clear" w:color="auto" w:fill="FFFFFF"/>
          <w:lang w:eastAsia="pt-BR"/>
        </w:rPr>
        <w:t>11 de maio de 2017</w:t>
      </w:r>
      <w:r w:rsidR="00F55E27" w:rsidRPr="000923CA">
        <w:rPr>
          <w:rFonts w:ascii="Arial" w:eastAsia="Times New Roman" w:hAnsi="Arial" w:cs="Arial"/>
          <w:color w:val="8D0F12"/>
          <w:sz w:val="24"/>
          <w:szCs w:val="24"/>
          <w:shd w:val="clear" w:color="auto" w:fill="FFFFFF"/>
          <w:lang w:eastAsia="pt-BR"/>
        </w:rPr>
        <w:t xml:space="preserve"> </w:t>
      </w:r>
      <w:r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</w:r>
      <w:hyperlink r:id="rId36" w:history="1">
        <w:r w:rsidRPr="00EF50EE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shd w:val="clear" w:color="auto" w:fill="FFFFFF"/>
            <w:lang w:eastAsia="pt-BR"/>
          </w:rPr>
          <w:t>PORTARIA - CFO-36/2017</w:t>
        </w:r>
        <w:r w:rsidRPr="00EF50EE">
          <w:rPr>
            <w:rFonts w:ascii="Arial" w:eastAsia="Times New Roman" w:hAnsi="Arial" w:cs="Arial"/>
            <w:color w:val="0000FF"/>
            <w:sz w:val="24"/>
            <w:szCs w:val="24"/>
            <w:shd w:val="clear" w:color="auto" w:fill="FFFFFF"/>
            <w:lang w:eastAsia="pt-BR"/>
          </w:rPr>
          <w:br/>
        </w:r>
        <w:r w:rsidRPr="000923CA">
          <w:rPr>
            <w:rFonts w:ascii="Arial" w:eastAsia="Times New Roman" w:hAnsi="Arial" w:cs="Arial"/>
            <w:color w:val="333333"/>
            <w:sz w:val="24"/>
            <w:szCs w:val="24"/>
            <w:shd w:val="clear" w:color="auto" w:fill="FFFFFF"/>
            <w:lang w:eastAsia="pt-BR"/>
          </w:rPr>
          <w:t>Designar o Gestor do contrato responsável para acompanhar o andamento e a execução do contrato nº 006/2017, referente ao processo CFO-36</w:t>
        </w:r>
        <w:r w:rsidR="00346D51" w:rsidRPr="000923CA">
          <w:rPr>
            <w:rFonts w:ascii="Arial" w:eastAsia="Times New Roman" w:hAnsi="Arial" w:cs="Arial"/>
            <w:color w:val="333333"/>
            <w:sz w:val="24"/>
            <w:szCs w:val="24"/>
            <w:shd w:val="clear" w:color="auto" w:fill="FFFFFF"/>
            <w:lang w:eastAsia="pt-BR"/>
          </w:rPr>
          <w:t>.</w:t>
        </w:r>
        <w:r w:rsidRPr="000923CA">
          <w:rPr>
            <w:rFonts w:ascii="Arial" w:eastAsia="Times New Roman" w:hAnsi="Arial" w:cs="Arial"/>
            <w:color w:val="333333"/>
            <w:sz w:val="24"/>
            <w:szCs w:val="24"/>
            <w:shd w:val="clear" w:color="auto" w:fill="FFFFFF"/>
            <w:lang w:eastAsia="pt-BR"/>
          </w:rPr>
          <w:t>118/2016</w:t>
        </w:r>
      </w:hyperlink>
      <w:r w:rsidR="00D9414D" w:rsidRPr="000923CA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60729EBE" w14:textId="77777777" w:rsidR="00673AA7" w:rsidRPr="000923CA" w:rsidRDefault="00673AA7" w:rsidP="00FE7C98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Empresa: </w:t>
      </w:r>
      <w:r w:rsidR="00FE7C98"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IPQ </w:t>
      </w:r>
      <w:r w:rsidR="0065339E"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Tecnologia </w:t>
      </w:r>
      <w:r w:rsidR="0065339E" w:rsidRPr="000923C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Ltda.</w:t>
      </w:r>
      <w:r w:rsidR="007C2478" w:rsidRPr="000923C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 (CNPJ: 07.047.183/0001-40).</w:t>
      </w:r>
    </w:p>
    <w:p w14:paraId="2840CBE5" w14:textId="77777777" w:rsidR="00673AA7" w:rsidRPr="000923CA" w:rsidRDefault="00B105F2" w:rsidP="00FE7C98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>Fiscal:</w:t>
      </w:r>
      <w:r w:rsidR="007C2478"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FE7C98"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>Claudio de Gouvêa Teixeira</w:t>
      </w:r>
      <w:r w:rsidR="0065339E"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14:paraId="58DAE71B" w14:textId="77777777" w:rsidR="00FE7C98" w:rsidRPr="000923CA" w:rsidRDefault="00FE7C98" w:rsidP="00FE7C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>Gestor: Luciano Maurício Sampaio Barreto</w:t>
      </w:r>
      <w:r w:rsidR="0065339E"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14:paraId="60E0EB9F" w14:textId="77777777" w:rsidR="008A5306" w:rsidRPr="000923CA" w:rsidRDefault="008A5306" w:rsidP="008A53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b/>
          <w:sz w:val="24"/>
          <w:szCs w:val="24"/>
          <w:lang w:eastAsia="pt-BR"/>
        </w:rPr>
        <w:t>***</w:t>
      </w:r>
    </w:p>
    <w:p w14:paraId="2FBC136C" w14:textId="77777777" w:rsidR="00FE7C98" w:rsidRPr="000923CA" w:rsidRDefault="00FE7C98" w:rsidP="00FE7C9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</w:pPr>
      <w:r w:rsidRPr="000923CA">
        <w:rPr>
          <w:rStyle w:val="data1"/>
          <w:rFonts w:ascii="Arial" w:hAnsi="Arial" w:cs="Arial"/>
          <w:color w:val="8D0F12"/>
          <w:sz w:val="24"/>
          <w:szCs w:val="24"/>
          <w:shd w:val="clear" w:color="auto" w:fill="FFFFFF"/>
        </w:rPr>
        <w:t>30 de março de 2017</w:t>
      </w:r>
      <w:r w:rsidR="00F55E27" w:rsidRPr="000923CA">
        <w:rPr>
          <w:rStyle w:val="data1"/>
          <w:rFonts w:ascii="Arial" w:hAnsi="Arial" w:cs="Arial"/>
          <w:color w:val="8D0F12"/>
          <w:sz w:val="24"/>
          <w:szCs w:val="24"/>
          <w:shd w:val="clear" w:color="auto" w:fill="FFFFFF"/>
        </w:rPr>
        <w:t xml:space="preserve"> </w:t>
      </w:r>
      <w:r w:rsidRPr="000923CA">
        <w:rPr>
          <w:rFonts w:ascii="Arial" w:hAnsi="Arial" w:cs="Arial"/>
          <w:color w:val="333333"/>
          <w:sz w:val="24"/>
          <w:szCs w:val="24"/>
        </w:rPr>
        <w:br/>
      </w:r>
      <w:hyperlink r:id="rId37" w:history="1">
        <w:r w:rsidRPr="00EF50EE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shd w:val="clear" w:color="auto" w:fill="FFFFFF"/>
            <w:lang w:eastAsia="pt-BR"/>
          </w:rPr>
          <w:t>PORTARIA - CFO-30/2017</w:t>
        </w:r>
      </w:hyperlink>
      <w:r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br/>
      </w:r>
      <w:r w:rsidRPr="000923C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Designar a fiscal responsável por acompanhar o andamento e a execução do contrato referente ao Processo CFO-12</w:t>
      </w:r>
      <w:r w:rsidR="00346D51" w:rsidRPr="000923C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.</w:t>
      </w:r>
      <w:r w:rsidRPr="000923C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001/2017.</w:t>
      </w:r>
    </w:p>
    <w:p w14:paraId="5D41D5D9" w14:textId="77777777" w:rsidR="00FE7C98" w:rsidRPr="000923CA" w:rsidRDefault="00FE7C98" w:rsidP="00F55E2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</w:pPr>
      <w:r w:rsidRPr="000923C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Empresa: Instituto </w:t>
      </w:r>
      <w:proofErr w:type="spellStart"/>
      <w:r w:rsidRPr="000923C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Quadrix</w:t>
      </w:r>
      <w:proofErr w:type="spellEnd"/>
      <w:r w:rsidR="0065339E" w:rsidRPr="000923C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.</w:t>
      </w:r>
      <w:r w:rsidR="00F55E27" w:rsidRPr="000923C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 (CNPJ: 08.412.130/0001-43).</w:t>
      </w:r>
    </w:p>
    <w:p w14:paraId="41B5C7D7" w14:textId="77777777" w:rsidR="00FE7C98" w:rsidRPr="000923CA" w:rsidRDefault="00B105F2" w:rsidP="00FE7C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>Fiscal:</w:t>
      </w:r>
      <w:r w:rsidR="001334D8"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FE7C98"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>Décio Ricardo Oliveira dos Santos</w:t>
      </w:r>
      <w:r w:rsidR="0065339E"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14:paraId="75C04D0F" w14:textId="77777777" w:rsidR="008A5306" w:rsidRPr="000923CA" w:rsidRDefault="008A5306" w:rsidP="008A53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b/>
          <w:sz w:val="24"/>
          <w:szCs w:val="24"/>
          <w:lang w:eastAsia="pt-BR"/>
        </w:rPr>
        <w:t>***</w:t>
      </w:r>
    </w:p>
    <w:p w14:paraId="6D591D00" w14:textId="77777777" w:rsidR="002C1CB9" w:rsidRPr="000923CA" w:rsidRDefault="002C1CB9" w:rsidP="00673AA7">
      <w:pPr>
        <w:spacing w:after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0923CA">
        <w:rPr>
          <w:rStyle w:val="data1"/>
          <w:rFonts w:ascii="Arial" w:hAnsi="Arial" w:cs="Arial"/>
          <w:color w:val="8D0F12"/>
          <w:sz w:val="24"/>
          <w:szCs w:val="24"/>
          <w:shd w:val="clear" w:color="auto" w:fill="FFFFFF"/>
        </w:rPr>
        <w:t>29 de março de 2017</w:t>
      </w:r>
      <w:r w:rsidR="00234DF8" w:rsidRPr="000923CA">
        <w:rPr>
          <w:rStyle w:val="data1"/>
          <w:rFonts w:ascii="Arial" w:hAnsi="Arial" w:cs="Arial"/>
          <w:color w:val="8D0F12"/>
          <w:sz w:val="24"/>
          <w:szCs w:val="24"/>
          <w:shd w:val="clear" w:color="auto" w:fill="FFFFFF"/>
        </w:rPr>
        <w:t xml:space="preserve"> </w:t>
      </w:r>
      <w:r w:rsidRPr="000923CA">
        <w:rPr>
          <w:rFonts w:ascii="Arial" w:hAnsi="Arial" w:cs="Arial"/>
          <w:color w:val="333333"/>
          <w:sz w:val="24"/>
          <w:szCs w:val="24"/>
        </w:rPr>
        <w:br/>
      </w:r>
      <w:hyperlink r:id="rId38" w:history="1">
        <w:r w:rsidRPr="00EF50EE">
          <w:rPr>
            <w:rStyle w:val="more"/>
            <w:rFonts w:ascii="Arial" w:hAnsi="Arial" w:cs="Arial"/>
            <w:b/>
            <w:bCs/>
            <w:color w:val="0000FF"/>
            <w:sz w:val="24"/>
            <w:szCs w:val="24"/>
            <w:u w:val="single"/>
            <w:shd w:val="clear" w:color="auto" w:fill="FFFFFF"/>
          </w:rPr>
          <w:t>PORTARIA - CFO-29/2017</w:t>
        </w:r>
        <w:r w:rsidRPr="000923CA">
          <w:rPr>
            <w:rFonts w:ascii="Arial" w:hAnsi="Arial" w:cs="Arial"/>
            <w:color w:val="DB0000"/>
            <w:sz w:val="24"/>
            <w:szCs w:val="24"/>
            <w:u w:val="single"/>
            <w:shd w:val="clear" w:color="auto" w:fill="FFFFFF"/>
          </w:rPr>
          <w:br/>
        </w:r>
        <w:r w:rsidRPr="000923CA">
          <w:rPr>
            <w:rFonts w:ascii="Arial" w:hAnsi="Arial" w:cs="Arial"/>
            <w:color w:val="333333"/>
            <w:sz w:val="24"/>
            <w:szCs w:val="24"/>
            <w:shd w:val="clear" w:color="auto" w:fill="FFFFFF"/>
          </w:rPr>
          <w:t>Designar a fiscal responsável por acompanhar o andamento e a execução do contrato referente ao processo CFO-SEF-36</w:t>
        </w:r>
        <w:r w:rsidR="00346D51" w:rsidRPr="000923CA">
          <w:rPr>
            <w:rFonts w:ascii="Arial" w:hAnsi="Arial" w:cs="Arial"/>
            <w:color w:val="333333"/>
            <w:sz w:val="24"/>
            <w:szCs w:val="24"/>
            <w:shd w:val="clear" w:color="auto" w:fill="FFFFFF"/>
          </w:rPr>
          <w:t>.</w:t>
        </w:r>
        <w:r w:rsidRPr="000923CA">
          <w:rPr>
            <w:rFonts w:ascii="Arial" w:hAnsi="Arial" w:cs="Arial"/>
            <w:color w:val="333333"/>
            <w:sz w:val="24"/>
            <w:szCs w:val="24"/>
            <w:shd w:val="clear" w:color="auto" w:fill="FFFFFF"/>
          </w:rPr>
          <w:t>516/2016</w:t>
        </w:r>
      </w:hyperlink>
      <w:r w:rsidR="001334D8"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14:paraId="0EBA8037" w14:textId="77777777" w:rsidR="00673AA7" w:rsidRPr="000923CA" w:rsidRDefault="00673AA7" w:rsidP="00673AA7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Empresa: </w:t>
      </w:r>
      <w:r w:rsidR="00B105F2"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>Alerte - Automatização de Leitura e Recortes de Diários Oficiais Ltda.</w:t>
      </w:r>
      <w:r w:rsidR="001334D8"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(CNPJ: 08.689.801/0001-18).</w:t>
      </w:r>
    </w:p>
    <w:p w14:paraId="23D57129" w14:textId="77777777" w:rsidR="00673AA7" w:rsidRPr="000923CA" w:rsidRDefault="00B105F2" w:rsidP="00673A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>Fiscal:</w:t>
      </w:r>
      <w:r w:rsidR="001334D8"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Andréa </w:t>
      </w:r>
      <w:proofErr w:type="spellStart"/>
      <w:r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>Damm</w:t>
      </w:r>
      <w:proofErr w:type="spellEnd"/>
      <w:r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da Silva Brum da Silveira</w:t>
      </w:r>
      <w:r w:rsidR="0065339E"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14:paraId="4E62E7B1" w14:textId="77777777" w:rsidR="008A5306" w:rsidRPr="000923CA" w:rsidRDefault="008A5306" w:rsidP="008A53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b/>
          <w:sz w:val="24"/>
          <w:szCs w:val="24"/>
          <w:lang w:eastAsia="pt-BR"/>
        </w:rPr>
        <w:t>***</w:t>
      </w:r>
    </w:p>
    <w:p w14:paraId="435F5B2D" w14:textId="77777777" w:rsidR="00521D96" w:rsidRPr="000923CA" w:rsidRDefault="00521D96" w:rsidP="00673AA7">
      <w:pPr>
        <w:spacing w:after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0923CA">
        <w:rPr>
          <w:rStyle w:val="data1"/>
          <w:rFonts w:ascii="Arial" w:hAnsi="Arial" w:cs="Arial"/>
          <w:color w:val="8D0F12"/>
          <w:sz w:val="24"/>
          <w:szCs w:val="24"/>
          <w:shd w:val="clear" w:color="auto" w:fill="FFFFFF"/>
        </w:rPr>
        <w:t>27 de março de 2017</w:t>
      </w:r>
      <w:r w:rsidR="00ED3DB8" w:rsidRPr="000923CA">
        <w:rPr>
          <w:rStyle w:val="data1"/>
          <w:rFonts w:ascii="Arial" w:hAnsi="Arial" w:cs="Arial"/>
          <w:color w:val="8D0F12"/>
          <w:sz w:val="24"/>
          <w:szCs w:val="24"/>
          <w:shd w:val="clear" w:color="auto" w:fill="FFFFFF"/>
        </w:rPr>
        <w:t xml:space="preserve"> </w:t>
      </w:r>
      <w:r w:rsidRPr="000923CA">
        <w:rPr>
          <w:rFonts w:ascii="Arial" w:hAnsi="Arial" w:cs="Arial"/>
          <w:color w:val="333333"/>
          <w:sz w:val="24"/>
          <w:szCs w:val="24"/>
        </w:rPr>
        <w:br/>
      </w:r>
      <w:hyperlink r:id="rId39" w:history="1">
        <w:r w:rsidRPr="00EF50EE">
          <w:rPr>
            <w:rStyle w:val="more"/>
            <w:rFonts w:ascii="Arial" w:hAnsi="Arial" w:cs="Arial"/>
            <w:b/>
            <w:bCs/>
            <w:color w:val="0000FF"/>
            <w:sz w:val="24"/>
            <w:szCs w:val="24"/>
            <w:u w:val="single"/>
            <w:shd w:val="clear" w:color="auto" w:fill="FFFFFF"/>
          </w:rPr>
          <w:t>PORTARIA - CFO-23/2017</w:t>
        </w:r>
        <w:r w:rsidRPr="000923CA">
          <w:rPr>
            <w:rFonts w:ascii="Arial" w:hAnsi="Arial" w:cs="Arial"/>
            <w:color w:val="333333"/>
            <w:sz w:val="24"/>
            <w:szCs w:val="24"/>
            <w:shd w:val="clear" w:color="auto" w:fill="FFFFFF"/>
          </w:rPr>
          <w:br/>
          <w:t>Criar a Comissão Especial de Acompanhamento e Fiscalização de Concurso Público, para o preenchimento de cargos na sede do Conselho Federal de Odontologia, em Brasília (DF) - Extrato de Contrato nº 005/2017 (Processo CFO-12</w:t>
        </w:r>
        <w:r w:rsidR="00346D51" w:rsidRPr="000923CA">
          <w:rPr>
            <w:rFonts w:ascii="Arial" w:hAnsi="Arial" w:cs="Arial"/>
            <w:color w:val="333333"/>
            <w:sz w:val="24"/>
            <w:szCs w:val="24"/>
            <w:shd w:val="clear" w:color="auto" w:fill="FFFFFF"/>
          </w:rPr>
          <w:t>.</w:t>
        </w:r>
        <w:r w:rsidRPr="000923CA">
          <w:rPr>
            <w:rFonts w:ascii="Arial" w:hAnsi="Arial" w:cs="Arial"/>
            <w:color w:val="333333"/>
            <w:sz w:val="24"/>
            <w:szCs w:val="24"/>
            <w:shd w:val="clear" w:color="auto" w:fill="FFFFFF"/>
          </w:rPr>
          <w:t>001/2017).</w:t>
        </w:r>
      </w:hyperlink>
    </w:p>
    <w:p w14:paraId="3C399A13" w14:textId="77777777" w:rsidR="00673AA7" w:rsidRPr="000923CA" w:rsidRDefault="00673AA7" w:rsidP="00673AA7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Empresa: </w:t>
      </w:r>
      <w:r w:rsidR="00B105F2"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>Instituto QUADRIX</w:t>
      </w:r>
      <w:r w:rsidR="00D12240"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(CNPJ: 08.412.130/0001-43)</w:t>
      </w:r>
      <w:r w:rsidR="0065339E"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14:paraId="08D8A4BF" w14:textId="77777777" w:rsidR="00673AA7" w:rsidRPr="000923CA" w:rsidRDefault="00B105F2" w:rsidP="00673A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>Membros:</w:t>
      </w:r>
      <w:r w:rsidR="001334D8"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Ermensson Luiz Jorge, </w:t>
      </w:r>
      <w:proofErr w:type="spellStart"/>
      <w:r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>Harildo</w:t>
      </w:r>
      <w:proofErr w:type="spellEnd"/>
      <w:r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Déda Gonçalves e Décio Ricardo Oliveira dos Santos</w:t>
      </w:r>
      <w:r w:rsidR="0065339E"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14:paraId="7A34DEB1" w14:textId="77777777" w:rsidR="008A5306" w:rsidRPr="000923CA" w:rsidRDefault="008A5306" w:rsidP="008A53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b/>
          <w:sz w:val="24"/>
          <w:szCs w:val="24"/>
          <w:lang w:eastAsia="pt-BR"/>
        </w:rPr>
        <w:t>***</w:t>
      </w:r>
    </w:p>
    <w:p w14:paraId="59502C0D" w14:textId="77777777" w:rsidR="008400FD" w:rsidRPr="000923CA" w:rsidRDefault="0052170C" w:rsidP="005217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color w:val="8D0F12"/>
          <w:sz w:val="24"/>
          <w:szCs w:val="24"/>
          <w:shd w:val="clear" w:color="auto" w:fill="FFFFFF"/>
          <w:lang w:eastAsia="pt-BR"/>
        </w:rPr>
        <w:lastRenderedPageBreak/>
        <w:t>24 de janeiro de 2017</w:t>
      </w:r>
      <w:r w:rsidR="00F134D8" w:rsidRPr="000923CA">
        <w:rPr>
          <w:rFonts w:ascii="Arial" w:eastAsia="Times New Roman" w:hAnsi="Arial" w:cs="Arial"/>
          <w:color w:val="8D0F12"/>
          <w:sz w:val="24"/>
          <w:szCs w:val="24"/>
          <w:shd w:val="clear" w:color="auto" w:fill="FFFFFF"/>
          <w:lang w:eastAsia="pt-BR"/>
        </w:rPr>
        <w:t xml:space="preserve"> </w:t>
      </w:r>
      <w:r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</w:r>
      <w:hyperlink r:id="rId40" w:history="1">
        <w:r w:rsidRPr="00EF50EE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shd w:val="clear" w:color="auto" w:fill="FFFFFF"/>
            <w:lang w:eastAsia="pt-BR"/>
          </w:rPr>
          <w:t>PORTARIA - CFO-05/2017</w:t>
        </w:r>
        <w:r w:rsidRPr="00EF50EE">
          <w:rPr>
            <w:rFonts w:ascii="Arial" w:eastAsia="Times New Roman" w:hAnsi="Arial" w:cs="Arial"/>
            <w:color w:val="333333"/>
            <w:sz w:val="24"/>
            <w:szCs w:val="24"/>
            <w:u w:val="single"/>
            <w:shd w:val="clear" w:color="auto" w:fill="FFFFFF"/>
            <w:lang w:eastAsia="pt-BR"/>
          </w:rPr>
          <w:br/>
        </w:r>
        <w:r w:rsidRPr="000923CA">
          <w:rPr>
            <w:rFonts w:ascii="Arial" w:eastAsia="Times New Roman" w:hAnsi="Arial" w:cs="Arial"/>
            <w:color w:val="333333"/>
            <w:sz w:val="24"/>
            <w:szCs w:val="24"/>
            <w:shd w:val="clear" w:color="auto" w:fill="FFFFFF"/>
            <w:lang w:eastAsia="pt-BR"/>
          </w:rPr>
          <w:t>Designa o fiscal responsável para acompanhar o andamento e a execução do contrato nº 01/2017</w:t>
        </w:r>
      </w:hyperlink>
      <w:r w:rsidR="008400FD" w:rsidRPr="000923C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8400FD" w:rsidRPr="000923C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e Processo CFO 35809/2016.</w:t>
      </w:r>
    </w:p>
    <w:p w14:paraId="73B6E362" w14:textId="77777777" w:rsidR="00673AA7" w:rsidRPr="000923CA" w:rsidRDefault="00673AA7" w:rsidP="00673AA7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Empresa: </w:t>
      </w:r>
      <w:r w:rsidR="00B105F2"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AJMARQUES Consultoria em Engenharia e Medicina </w:t>
      </w:r>
      <w:proofErr w:type="spellStart"/>
      <w:r w:rsidR="00B105F2"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>Ltda-ME</w:t>
      </w:r>
      <w:proofErr w:type="spellEnd"/>
      <w:r w:rsidR="0065339E"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 w:rsidR="008400FD"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(CNPJ: 25.248.353/0001-36)</w:t>
      </w:r>
    </w:p>
    <w:p w14:paraId="4A3E1FAF" w14:textId="77777777" w:rsidR="00673AA7" w:rsidRPr="000923CA" w:rsidRDefault="00B105F2" w:rsidP="00673A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>Fiscal: Maiquelson Nascimento Abreu</w:t>
      </w:r>
      <w:r w:rsidR="0065339E"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14:paraId="4C526ACB" w14:textId="77777777" w:rsidR="00B83803" w:rsidRPr="000923CA" w:rsidRDefault="00B83803" w:rsidP="00B838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b/>
          <w:sz w:val="24"/>
          <w:szCs w:val="24"/>
          <w:lang w:eastAsia="pt-BR"/>
        </w:rPr>
        <w:t>***</w:t>
      </w:r>
    </w:p>
    <w:p w14:paraId="10D7CF02" w14:textId="77777777" w:rsidR="0052170C" w:rsidRPr="000923CA" w:rsidRDefault="0052170C" w:rsidP="004371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color w:val="8D0F12"/>
          <w:sz w:val="24"/>
          <w:szCs w:val="24"/>
          <w:shd w:val="clear" w:color="auto" w:fill="FFFFFF"/>
          <w:lang w:eastAsia="pt-BR"/>
        </w:rPr>
        <w:t>24 de janeiro de 2017</w:t>
      </w:r>
      <w:r w:rsidR="00645C64" w:rsidRPr="000923CA">
        <w:rPr>
          <w:rFonts w:ascii="Arial" w:eastAsia="Times New Roman" w:hAnsi="Arial" w:cs="Arial"/>
          <w:color w:val="8D0F12"/>
          <w:sz w:val="24"/>
          <w:szCs w:val="24"/>
          <w:shd w:val="clear" w:color="auto" w:fill="FFFFFF"/>
          <w:lang w:eastAsia="pt-BR"/>
        </w:rPr>
        <w:t xml:space="preserve"> </w:t>
      </w:r>
      <w:r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</w:r>
      <w:hyperlink r:id="rId41" w:history="1">
        <w:r w:rsidRPr="00EF50EE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shd w:val="clear" w:color="auto" w:fill="FFFFFF"/>
            <w:lang w:eastAsia="pt-BR"/>
          </w:rPr>
          <w:t>PORTARIA - CFO-04/2017</w:t>
        </w:r>
        <w:r w:rsidRPr="000923CA">
          <w:rPr>
            <w:rFonts w:ascii="Arial" w:eastAsia="Times New Roman" w:hAnsi="Arial" w:cs="Arial"/>
            <w:color w:val="333333"/>
            <w:sz w:val="24"/>
            <w:szCs w:val="24"/>
            <w:shd w:val="clear" w:color="auto" w:fill="FFFFFF"/>
            <w:lang w:eastAsia="pt-BR"/>
          </w:rPr>
          <w:br/>
          <w:t>Designa a fiscal responsável para acompanhar o andamento e a execução do contrato nº 03/2017</w:t>
        </w:r>
      </w:hyperlink>
      <w:r w:rsidR="00437105" w:rsidRPr="000923C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 e Processo CFO SEF.549/2017</w:t>
      </w:r>
      <w:r w:rsidR="007632CD" w:rsidRPr="000923CA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422D2A5C" w14:textId="77777777" w:rsidR="00673AA7" w:rsidRPr="000923CA" w:rsidRDefault="00673AA7" w:rsidP="00673AA7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Empresa: </w:t>
      </w:r>
      <w:proofErr w:type="spellStart"/>
      <w:r w:rsidR="00B105F2"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>Engepred</w:t>
      </w:r>
      <w:proofErr w:type="spellEnd"/>
      <w:r w:rsidR="00B105F2"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Serviços de Engenharia e Gerenciamento Predial Ltda</w:t>
      </w:r>
      <w:r w:rsidR="00437105"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(CNPJ: 31.219.769/0001-29).</w:t>
      </w:r>
    </w:p>
    <w:p w14:paraId="59BEF2D2" w14:textId="77777777" w:rsidR="00673AA7" w:rsidRPr="000923CA" w:rsidRDefault="00B105F2" w:rsidP="00673A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>Fiscal: Denise Marchini Molinari</w:t>
      </w:r>
      <w:r w:rsidR="0065339E"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14:paraId="0D76559B" w14:textId="77777777" w:rsidR="008A5306" w:rsidRPr="000923CA" w:rsidRDefault="008A5306" w:rsidP="008A53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b/>
          <w:sz w:val="24"/>
          <w:szCs w:val="24"/>
          <w:lang w:eastAsia="pt-BR"/>
        </w:rPr>
        <w:t>***</w:t>
      </w:r>
    </w:p>
    <w:p w14:paraId="0FBEE3B1" w14:textId="77777777" w:rsidR="0052170C" w:rsidRPr="000923CA" w:rsidRDefault="0052170C" w:rsidP="00673AA7">
      <w:pPr>
        <w:spacing w:after="0"/>
        <w:rPr>
          <w:rFonts w:ascii="Arial" w:eastAsia="Times New Roman" w:hAnsi="Arial" w:cs="Arial"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color w:val="8D0F12"/>
          <w:sz w:val="24"/>
          <w:szCs w:val="24"/>
          <w:shd w:val="clear" w:color="auto" w:fill="FFFFFF"/>
          <w:lang w:eastAsia="pt-BR"/>
        </w:rPr>
        <w:t>24 de janeiro de 2017</w:t>
      </w:r>
      <w:r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</w:r>
      <w:hyperlink r:id="rId42" w:history="1">
        <w:r w:rsidRPr="00EF50EE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shd w:val="clear" w:color="auto" w:fill="FFFFFF"/>
            <w:lang w:eastAsia="pt-BR"/>
          </w:rPr>
          <w:t>PORTARIA - CFO-03/2017</w:t>
        </w:r>
        <w:r w:rsidRPr="000923CA">
          <w:rPr>
            <w:rFonts w:ascii="Arial" w:eastAsia="Times New Roman" w:hAnsi="Arial" w:cs="Arial"/>
            <w:color w:val="DB0000"/>
            <w:sz w:val="24"/>
            <w:szCs w:val="24"/>
            <w:u w:val="single"/>
            <w:shd w:val="clear" w:color="auto" w:fill="FFFFFF"/>
            <w:lang w:eastAsia="pt-BR"/>
          </w:rPr>
          <w:br/>
        </w:r>
        <w:r w:rsidRPr="000923CA">
          <w:rPr>
            <w:rFonts w:ascii="Arial" w:eastAsia="Times New Roman" w:hAnsi="Arial" w:cs="Arial"/>
            <w:color w:val="333333"/>
            <w:sz w:val="24"/>
            <w:szCs w:val="24"/>
            <w:lang w:eastAsia="pt-BR"/>
          </w:rPr>
          <w:t>Designa a fiscal responsável para acompanhar o andamento e a execução do contrato nº 02/2017</w:t>
        </w:r>
      </w:hyperlink>
      <w:r w:rsidR="00437105"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</w:t>
      </w:r>
      <w:r w:rsidR="00437105" w:rsidRPr="000923C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e Processo CFO SEF.549/2017</w:t>
      </w:r>
      <w:r w:rsidR="00437105" w:rsidRPr="000923CA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2931C29C" w14:textId="77777777" w:rsidR="00673AA7" w:rsidRPr="000923CA" w:rsidRDefault="00673AA7" w:rsidP="00673AA7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Empresa: </w:t>
      </w:r>
      <w:proofErr w:type="spellStart"/>
      <w:r w:rsidR="00B105F2"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>Engepred</w:t>
      </w:r>
      <w:proofErr w:type="spellEnd"/>
      <w:r w:rsidR="00B105F2"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Serviços de Engenharia e Gerenciamento Predial Ltda.</w:t>
      </w:r>
      <w:r w:rsidR="00437105"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(CNPJ: 31.219.769/0001-29).</w:t>
      </w:r>
    </w:p>
    <w:p w14:paraId="7503B52F" w14:textId="77777777" w:rsidR="00673AA7" w:rsidRPr="000923CA" w:rsidRDefault="00B105F2" w:rsidP="00673A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>Fiscal: Denise Marchini Molinari.</w:t>
      </w:r>
    </w:p>
    <w:p w14:paraId="2A4AB619" w14:textId="77777777" w:rsidR="008A5306" w:rsidRPr="000923CA" w:rsidRDefault="008A5306" w:rsidP="008A53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b/>
          <w:sz w:val="24"/>
          <w:szCs w:val="24"/>
          <w:lang w:eastAsia="pt-BR"/>
        </w:rPr>
        <w:t>***</w:t>
      </w:r>
    </w:p>
    <w:p w14:paraId="0F38B7D3" w14:textId="77777777" w:rsidR="00663C2F" w:rsidRPr="000923CA" w:rsidRDefault="00663C2F" w:rsidP="00673AA7">
      <w:pPr>
        <w:spacing w:after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0923CA">
        <w:rPr>
          <w:rStyle w:val="data1"/>
          <w:rFonts w:ascii="Arial" w:hAnsi="Arial" w:cs="Arial"/>
          <w:color w:val="8D0F12"/>
          <w:sz w:val="24"/>
          <w:szCs w:val="24"/>
          <w:shd w:val="clear" w:color="auto" w:fill="FFFFFF"/>
        </w:rPr>
        <w:t>10 de janeiro de 2017</w:t>
      </w:r>
      <w:r w:rsidR="00F240BF" w:rsidRPr="000923CA">
        <w:rPr>
          <w:rStyle w:val="data1"/>
          <w:rFonts w:ascii="Arial" w:hAnsi="Arial" w:cs="Arial"/>
          <w:color w:val="8D0F12"/>
          <w:sz w:val="24"/>
          <w:szCs w:val="24"/>
          <w:shd w:val="clear" w:color="auto" w:fill="FFFFFF"/>
        </w:rPr>
        <w:t xml:space="preserve"> </w:t>
      </w:r>
      <w:r w:rsidRPr="000923CA">
        <w:rPr>
          <w:rFonts w:ascii="Arial" w:hAnsi="Arial" w:cs="Arial"/>
          <w:color w:val="333333"/>
          <w:sz w:val="24"/>
          <w:szCs w:val="24"/>
        </w:rPr>
        <w:br/>
      </w:r>
      <w:hyperlink r:id="rId43" w:history="1">
        <w:r w:rsidRPr="00EF50EE">
          <w:rPr>
            <w:rStyle w:val="more"/>
            <w:rFonts w:ascii="Arial" w:hAnsi="Arial" w:cs="Arial"/>
            <w:b/>
            <w:bCs/>
            <w:color w:val="0000FF"/>
            <w:sz w:val="24"/>
            <w:szCs w:val="24"/>
            <w:u w:val="single"/>
            <w:shd w:val="clear" w:color="auto" w:fill="FFFFFF"/>
          </w:rPr>
          <w:t>PORTARIA - CFO-02/2017</w:t>
        </w:r>
        <w:r w:rsidRPr="000923CA">
          <w:rPr>
            <w:rFonts w:ascii="Arial" w:hAnsi="Arial" w:cs="Arial"/>
            <w:color w:val="DB0000"/>
            <w:sz w:val="24"/>
            <w:szCs w:val="24"/>
            <w:u w:val="single"/>
            <w:shd w:val="clear" w:color="auto" w:fill="FFFFFF"/>
          </w:rPr>
          <w:br/>
        </w:r>
        <w:r w:rsidRPr="000923CA">
          <w:rPr>
            <w:rFonts w:ascii="Arial" w:hAnsi="Arial" w:cs="Arial"/>
            <w:color w:val="333333"/>
            <w:sz w:val="24"/>
            <w:szCs w:val="24"/>
            <w:shd w:val="clear" w:color="auto" w:fill="FFFFFF"/>
          </w:rPr>
          <w:t>Designar o fiscal responsável para acompanhar o andamento e a execução do contrato nº 11/2016</w:t>
        </w:r>
        <w:r w:rsidR="003252E1" w:rsidRPr="000923CA">
          <w:rPr>
            <w:rFonts w:ascii="Arial" w:hAnsi="Arial" w:cs="Arial"/>
            <w:color w:val="333333"/>
            <w:sz w:val="24"/>
            <w:szCs w:val="24"/>
            <w:shd w:val="clear" w:color="auto" w:fill="FFFFFF"/>
          </w:rPr>
          <w:t>, Processo CFO SEF. 276/2016</w:t>
        </w:r>
        <w:r w:rsidRPr="000923CA">
          <w:rPr>
            <w:rFonts w:ascii="Arial" w:hAnsi="Arial" w:cs="Arial"/>
            <w:color w:val="333333"/>
            <w:sz w:val="24"/>
            <w:szCs w:val="24"/>
            <w:shd w:val="clear" w:color="auto" w:fill="FFFFFF"/>
          </w:rPr>
          <w:t>.</w:t>
        </w:r>
      </w:hyperlink>
    </w:p>
    <w:p w14:paraId="0DF0CBDC" w14:textId="77777777" w:rsidR="00673AA7" w:rsidRPr="000923CA" w:rsidRDefault="00673AA7" w:rsidP="00673AA7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Empresa: </w:t>
      </w:r>
      <w:r w:rsidR="00B105F2"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>Scytl Soluções de Segurança e Voto Eletrônico Ltda.</w:t>
      </w:r>
      <w:r w:rsidR="003252E1"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(CNPJ: 05.494.350/0001-75)</w:t>
      </w:r>
    </w:p>
    <w:p w14:paraId="69C95EDB" w14:textId="77777777" w:rsidR="00673AA7" w:rsidRPr="000923CA" w:rsidRDefault="00B105F2" w:rsidP="00673A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Fiscal: Mário </w:t>
      </w:r>
      <w:proofErr w:type="spellStart"/>
      <w:r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>Galdeano</w:t>
      </w:r>
      <w:proofErr w:type="spellEnd"/>
      <w:r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>Serôa</w:t>
      </w:r>
      <w:proofErr w:type="spellEnd"/>
      <w:r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da Motta.</w:t>
      </w:r>
    </w:p>
    <w:p w14:paraId="6D48F0A4" w14:textId="77777777" w:rsidR="008A5306" w:rsidRPr="000923CA" w:rsidRDefault="008A5306" w:rsidP="008A53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b/>
          <w:sz w:val="24"/>
          <w:szCs w:val="24"/>
          <w:lang w:eastAsia="pt-BR"/>
        </w:rPr>
        <w:t>***</w:t>
      </w:r>
    </w:p>
    <w:p w14:paraId="2244B1CD" w14:textId="77777777" w:rsidR="0052170C" w:rsidRPr="000923CA" w:rsidRDefault="0052170C" w:rsidP="005217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color w:val="8D0F12"/>
          <w:sz w:val="24"/>
          <w:szCs w:val="24"/>
          <w:shd w:val="clear" w:color="auto" w:fill="FFFFFF"/>
          <w:lang w:eastAsia="pt-BR"/>
        </w:rPr>
        <w:t>12 de dezembro de 2016</w:t>
      </w:r>
      <w:r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</w:r>
      <w:hyperlink r:id="rId44" w:history="1">
        <w:r w:rsidRPr="00EF50EE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shd w:val="clear" w:color="auto" w:fill="FFFFFF"/>
            <w:lang w:eastAsia="pt-BR"/>
          </w:rPr>
          <w:t>PORTARIA - CFO-132/2016</w:t>
        </w:r>
        <w:r w:rsidRPr="000923CA">
          <w:rPr>
            <w:rFonts w:ascii="Arial" w:eastAsia="Times New Roman" w:hAnsi="Arial" w:cs="Arial"/>
            <w:color w:val="333333"/>
            <w:sz w:val="24"/>
            <w:szCs w:val="24"/>
            <w:shd w:val="clear" w:color="auto" w:fill="FFFFFF"/>
            <w:lang w:eastAsia="pt-BR"/>
          </w:rPr>
          <w:br/>
          <w:t>Designa o fiscal responsável por acompanhar o andamento e a execução do contrato referente ao Processo CFO-SEF-376/2014</w:t>
        </w:r>
      </w:hyperlink>
      <w:r w:rsidR="007632CD" w:rsidRPr="000923CA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4065C071" w14:textId="77777777" w:rsidR="003A20FC" w:rsidRPr="000923CA" w:rsidRDefault="00B105F2" w:rsidP="003A20FC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Empresa:</w:t>
      </w:r>
      <w:r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Rio Center Participações Ltda.-ME.</w:t>
      </w:r>
      <w:r w:rsidR="003A20FC"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(CNPJ – 00.092.547/0001-64)</w:t>
      </w:r>
    </w:p>
    <w:p w14:paraId="1A948705" w14:textId="77777777" w:rsidR="00D9414D" w:rsidRPr="000923CA" w:rsidRDefault="00B105F2" w:rsidP="0052170C">
      <w:pPr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>Fiscal: Reginaldo Rezende de Souza</w:t>
      </w:r>
      <w:r w:rsidR="0065339E"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14:paraId="4F0C87BC" w14:textId="77777777" w:rsidR="008A5306" w:rsidRPr="000923CA" w:rsidRDefault="008A5306" w:rsidP="008A53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b/>
          <w:sz w:val="24"/>
          <w:szCs w:val="24"/>
          <w:lang w:eastAsia="pt-BR"/>
        </w:rPr>
        <w:t>***</w:t>
      </w:r>
    </w:p>
    <w:p w14:paraId="2EC004A0" w14:textId="77777777" w:rsidR="009471C2" w:rsidRPr="000923CA" w:rsidRDefault="009471C2">
      <w:pPr>
        <w:rPr>
          <w:rFonts w:ascii="Arial" w:eastAsia="Times New Roman" w:hAnsi="Arial" w:cs="Arial"/>
          <w:color w:val="8D0F12"/>
          <w:sz w:val="24"/>
          <w:szCs w:val="24"/>
          <w:shd w:val="clear" w:color="auto" w:fill="FFFFFF"/>
          <w:lang w:eastAsia="pt-BR"/>
        </w:rPr>
      </w:pPr>
      <w:r w:rsidRPr="000923CA">
        <w:rPr>
          <w:rFonts w:ascii="Arial" w:eastAsia="Times New Roman" w:hAnsi="Arial" w:cs="Arial"/>
          <w:color w:val="8D0F12"/>
          <w:sz w:val="24"/>
          <w:szCs w:val="24"/>
          <w:shd w:val="clear" w:color="auto" w:fill="FFFFFF"/>
          <w:lang w:eastAsia="pt-BR"/>
        </w:rPr>
        <w:br w:type="page"/>
      </w:r>
    </w:p>
    <w:p w14:paraId="177E32FD" w14:textId="77777777" w:rsidR="0052170C" w:rsidRPr="000923CA" w:rsidRDefault="0052170C" w:rsidP="00B105F2">
      <w:pPr>
        <w:spacing w:after="0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</w:pPr>
      <w:r w:rsidRPr="000923CA">
        <w:rPr>
          <w:rFonts w:ascii="Arial" w:eastAsia="Times New Roman" w:hAnsi="Arial" w:cs="Arial"/>
          <w:color w:val="8D0F12"/>
          <w:sz w:val="24"/>
          <w:szCs w:val="24"/>
          <w:shd w:val="clear" w:color="auto" w:fill="FFFFFF"/>
          <w:lang w:eastAsia="pt-BR"/>
        </w:rPr>
        <w:lastRenderedPageBreak/>
        <w:t>12 de dezembro de 2016</w:t>
      </w:r>
      <w:r w:rsidR="00C13038" w:rsidRPr="000923CA">
        <w:rPr>
          <w:rFonts w:ascii="Arial" w:eastAsia="Times New Roman" w:hAnsi="Arial" w:cs="Arial"/>
          <w:color w:val="8D0F12"/>
          <w:sz w:val="24"/>
          <w:szCs w:val="24"/>
          <w:shd w:val="clear" w:color="auto" w:fill="FFFFFF"/>
          <w:lang w:eastAsia="pt-BR"/>
        </w:rPr>
        <w:t xml:space="preserve"> </w:t>
      </w:r>
      <w:r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</w:r>
      <w:hyperlink r:id="rId45" w:history="1">
        <w:r w:rsidRPr="00EF50EE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shd w:val="clear" w:color="auto" w:fill="FFFFFF"/>
            <w:lang w:eastAsia="pt-BR"/>
          </w:rPr>
          <w:t>PORTARIA - CFO-131/2016</w:t>
        </w:r>
        <w:r w:rsidRPr="000923CA">
          <w:rPr>
            <w:rFonts w:ascii="Arial" w:eastAsia="Times New Roman" w:hAnsi="Arial" w:cs="Arial"/>
            <w:color w:val="333333"/>
            <w:sz w:val="24"/>
            <w:szCs w:val="24"/>
            <w:shd w:val="clear" w:color="auto" w:fill="FFFFFF"/>
            <w:lang w:eastAsia="pt-BR"/>
          </w:rPr>
          <w:br/>
          <w:t>Designa o fiscal responsável por acompanhar o andamento e a execução do contrato referente ao Processo CFO-SEF-284/2016</w:t>
        </w:r>
      </w:hyperlink>
      <w:r w:rsidR="007632CD" w:rsidRPr="000923C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.</w:t>
      </w:r>
    </w:p>
    <w:p w14:paraId="5F76C49D" w14:textId="77777777" w:rsidR="00B105F2" w:rsidRPr="000923CA" w:rsidRDefault="00B105F2" w:rsidP="00B105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Empresa:</w:t>
      </w:r>
      <w:r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The </w:t>
      </w:r>
      <w:proofErr w:type="spellStart"/>
      <w:r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>Perfect</w:t>
      </w:r>
      <w:proofErr w:type="spellEnd"/>
      <w:r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Link Assessoria Consultoria, Auditoria Empresarial Ltda.-</w:t>
      </w:r>
      <w:proofErr w:type="gramStart"/>
      <w:r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ME.</w:t>
      </w:r>
      <w:r w:rsidR="00C13038"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( CNPJ</w:t>
      </w:r>
      <w:proofErr w:type="gramEnd"/>
      <w:r w:rsidR="00C13038"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: 01.912.699/0001-29)</w:t>
      </w:r>
    </w:p>
    <w:p w14:paraId="6A61976B" w14:textId="77777777" w:rsidR="00B105F2" w:rsidRPr="000923CA" w:rsidRDefault="00B105F2" w:rsidP="00B105F2">
      <w:pPr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Fiscal: Mário </w:t>
      </w:r>
      <w:proofErr w:type="spellStart"/>
      <w:r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>Galdeano</w:t>
      </w:r>
      <w:proofErr w:type="spellEnd"/>
      <w:r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>Serôa</w:t>
      </w:r>
      <w:proofErr w:type="spellEnd"/>
      <w:r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da Motta</w:t>
      </w:r>
      <w:r w:rsidR="0065339E"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14:paraId="3CFAE2A6" w14:textId="77777777" w:rsidR="008A5306" w:rsidRPr="000923CA" w:rsidRDefault="008A5306" w:rsidP="008A53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b/>
          <w:sz w:val="24"/>
          <w:szCs w:val="24"/>
          <w:lang w:eastAsia="pt-BR"/>
        </w:rPr>
        <w:t>***</w:t>
      </w:r>
    </w:p>
    <w:p w14:paraId="7FD5E107" w14:textId="77777777" w:rsidR="0052170C" w:rsidRPr="000923CA" w:rsidRDefault="0052170C" w:rsidP="005217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color w:val="8D0F12"/>
          <w:sz w:val="24"/>
          <w:szCs w:val="24"/>
          <w:shd w:val="clear" w:color="auto" w:fill="FFFFFF"/>
          <w:lang w:eastAsia="pt-BR"/>
        </w:rPr>
        <w:t>18 de outubro de 2016</w:t>
      </w:r>
      <w:r w:rsidR="007977E7" w:rsidRPr="000923CA">
        <w:rPr>
          <w:rFonts w:ascii="Arial" w:eastAsia="Times New Roman" w:hAnsi="Arial" w:cs="Arial"/>
          <w:color w:val="8D0F12"/>
          <w:sz w:val="24"/>
          <w:szCs w:val="24"/>
          <w:shd w:val="clear" w:color="auto" w:fill="FFFFFF"/>
          <w:lang w:eastAsia="pt-BR"/>
        </w:rPr>
        <w:t xml:space="preserve"> </w:t>
      </w:r>
      <w:r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</w:r>
      <w:hyperlink r:id="rId46" w:history="1">
        <w:r w:rsidRPr="00EF50EE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shd w:val="clear" w:color="auto" w:fill="FFFFFF"/>
            <w:lang w:eastAsia="pt-BR"/>
          </w:rPr>
          <w:t>PORTARIA - CFO-119/2016</w:t>
        </w:r>
        <w:r w:rsidRPr="000923CA">
          <w:rPr>
            <w:rFonts w:ascii="Arial" w:eastAsia="Times New Roman" w:hAnsi="Arial" w:cs="Arial"/>
            <w:color w:val="333333"/>
            <w:sz w:val="24"/>
            <w:szCs w:val="24"/>
            <w:shd w:val="clear" w:color="auto" w:fill="FFFFFF"/>
            <w:lang w:eastAsia="pt-BR"/>
          </w:rPr>
          <w:br/>
          <w:t>Designa o fiscal responsável para acompanhar o andamento e a execução do contrato nº 007/2016, referente ao processo CFO-SEF-281/2016</w:t>
        </w:r>
      </w:hyperlink>
      <w:r w:rsidR="00B355D0" w:rsidRPr="000923CA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4B26CADE" w14:textId="77777777" w:rsidR="00B105F2" w:rsidRPr="000923CA" w:rsidRDefault="00B105F2" w:rsidP="00B105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Empresa:</w:t>
      </w:r>
      <w:r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H-A Ronda Alarmes </w:t>
      </w:r>
      <w:proofErr w:type="spellStart"/>
      <w:r w:rsidRPr="000923C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Ltda-ME</w:t>
      </w:r>
      <w:proofErr w:type="spellEnd"/>
      <w:r w:rsidRPr="000923C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.</w:t>
      </w:r>
      <w:r w:rsidR="0040374B" w:rsidRPr="000923C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 (CNPJ – 07.501.719/0001-55)</w:t>
      </w:r>
    </w:p>
    <w:p w14:paraId="2A419445" w14:textId="77777777" w:rsidR="00B105F2" w:rsidRPr="000923CA" w:rsidRDefault="00B105F2" w:rsidP="00B105F2">
      <w:pPr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Fiscal: Henrique </w:t>
      </w:r>
      <w:proofErr w:type="spellStart"/>
      <w:r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>Voigt</w:t>
      </w:r>
      <w:proofErr w:type="spellEnd"/>
      <w:r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Figueiredo</w:t>
      </w:r>
      <w:r w:rsidR="0065339E"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14:paraId="30E1EAF1" w14:textId="77777777" w:rsidR="00ED081A" w:rsidRPr="000923CA" w:rsidRDefault="00ED081A" w:rsidP="00ED08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b/>
          <w:sz w:val="24"/>
          <w:szCs w:val="24"/>
          <w:lang w:eastAsia="pt-BR"/>
        </w:rPr>
        <w:t>***</w:t>
      </w:r>
    </w:p>
    <w:p w14:paraId="65FEEB27" w14:textId="77777777" w:rsidR="0052170C" w:rsidRPr="000923CA" w:rsidRDefault="0052170C" w:rsidP="00B105F2">
      <w:pPr>
        <w:spacing w:after="0"/>
        <w:rPr>
          <w:rFonts w:ascii="Arial" w:eastAsia="Times New Roman" w:hAnsi="Arial" w:cs="Arial"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color w:val="8D0F12"/>
          <w:sz w:val="24"/>
          <w:szCs w:val="24"/>
          <w:shd w:val="clear" w:color="auto" w:fill="FFFFFF"/>
          <w:lang w:eastAsia="pt-BR"/>
        </w:rPr>
        <w:t>18 de outubro de 2016</w:t>
      </w:r>
      <w:r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</w:r>
      <w:hyperlink r:id="rId47" w:history="1">
        <w:r w:rsidRPr="00EF50EE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shd w:val="clear" w:color="auto" w:fill="FFFFFF"/>
            <w:lang w:eastAsia="pt-BR"/>
          </w:rPr>
          <w:t>PORTARIA - CFO-118/2016</w:t>
        </w:r>
        <w:r w:rsidRPr="000923CA">
          <w:rPr>
            <w:rFonts w:ascii="Arial" w:eastAsia="Times New Roman" w:hAnsi="Arial" w:cs="Arial"/>
            <w:color w:val="333333"/>
            <w:sz w:val="24"/>
            <w:szCs w:val="24"/>
            <w:shd w:val="clear" w:color="auto" w:fill="FFFFFF"/>
            <w:lang w:eastAsia="pt-BR"/>
          </w:rPr>
          <w:br/>
          <w:t>Designa a fiscal responsável para acompanhar o andamento e a execução do contrato referente ao processo CFO-SEF-286/2016</w:t>
        </w:r>
      </w:hyperlink>
      <w:r w:rsidR="00B355D0" w:rsidRPr="000923CA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7F901B91" w14:textId="77777777" w:rsidR="00F14DE8" w:rsidRPr="000923CA" w:rsidRDefault="00B105F2" w:rsidP="00F14DE8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Empresa: </w:t>
      </w:r>
      <w:r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>Empresa Escola do Estado do Rio de Janeiro - CIEE RIO</w:t>
      </w:r>
      <w:r w:rsidR="0065339E"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 w:rsidR="00F14DE8"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(CNPJ: 33.661.745/0001-50).</w:t>
      </w:r>
    </w:p>
    <w:p w14:paraId="567E992A" w14:textId="77777777" w:rsidR="00B105F2" w:rsidRPr="000923CA" w:rsidRDefault="00B105F2" w:rsidP="00B105F2">
      <w:pPr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>Fiscal: Marília de Carvalho Costa.</w:t>
      </w:r>
    </w:p>
    <w:p w14:paraId="51C6B41A" w14:textId="77777777" w:rsidR="008A5306" w:rsidRPr="000923CA" w:rsidRDefault="008A5306" w:rsidP="008A53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b/>
          <w:sz w:val="24"/>
          <w:szCs w:val="24"/>
          <w:lang w:eastAsia="pt-BR"/>
        </w:rPr>
        <w:t>***</w:t>
      </w:r>
    </w:p>
    <w:p w14:paraId="4EF82D19" w14:textId="77777777" w:rsidR="0052170C" w:rsidRPr="000923CA" w:rsidRDefault="0052170C" w:rsidP="0052170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</w:pPr>
      <w:r w:rsidRPr="000923CA">
        <w:rPr>
          <w:rFonts w:ascii="Arial" w:eastAsia="Times New Roman" w:hAnsi="Arial" w:cs="Arial"/>
          <w:color w:val="8D0F12"/>
          <w:sz w:val="24"/>
          <w:szCs w:val="24"/>
          <w:shd w:val="clear" w:color="auto" w:fill="FFFFFF"/>
          <w:lang w:eastAsia="pt-BR"/>
        </w:rPr>
        <w:t>21 de setembro de 2016</w:t>
      </w:r>
      <w:r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</w:r>
      <w:hyperlink r:id="rId48" w:history="1">
        <w:r w:rsidRPr="00EF50EE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shd w:val="clear" w:color="auto" w:fill="FFFFFF"/>
            <w:lang w:eastAsia="pt-BR"/>
          </w:rPr>
          <w:t>PORTARIA - CFO-108/2016</w:t>
        </w:r>
        <w:r w:rsidRPr="000923CA">
          <w:rPr>
            <w:rFonts w:ascii="Arial" w:eastAsia="Times New Roman" w:hAnsi="Arial" w:cs="Arial"/>
            <w:color w:val="333333"/>
            <w:sz w:val="24"/>
            <w:szCs w:val="24"/>
            <w:shd w:val="clear" w:color="auto" w:fill="FFFFFF"/>
            <w:lang w:eastAsia="pt-BR"/>
          </w:rPr>
          <w:br/>
          <w:t>Designa o fiscal responsável para acompanhar o andamento e a execução do contrato nº 008/2016.</w:t>
        </w:r>
      </w:hyperlink>
    </w:p>
    <w:p w14:paraId="21E70840" w14:textId="77777777" w:rsidR="00B105F2" w:rsidRPr="000923CA" w:rsidRDefault="00B105F2" w:rsidP="00B105F2">
      <w:pPr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Empresa: </w:t>
      </w:r>
      <w:r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LM Fluminense Serviços de Limpeza </w:t>
      </w:r>
      <w:proofErr w:type="spellStart"/>
      <w:r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>Ltda-ME</w:t>
      </w:r>
      <w:proofErr w:type="spellEnd"/>
      <w:r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 w:rsidR="00BF628C"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(CNPJ – 03.990.682/0001-15)</w:t>
      </w:r>
    </w:p>
    <w:p w14:paraId="373455DE" w14:textId="77777777" w:rsidR="00B105F2" w:rsidRPr="000923CA" w:rsidRDefault="00B105F2" w:rsidP="00B105F2">
      <w:pPr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>Fiscal: Roberto Antonio Arantes Burgos.</w:t>
      </w:r>
    </w:p>
    <w:p w14:paraId="6DCEFE96" w14:textId="77777777" w:rsidR="008A5306" w:rsidRPr="000923CA" w:rsidRDefault="008A5306" w:rsidP="008A53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b/>
          <w:sz w:val="24"/>
          <w:szCs w:val="24"/>
          <w:lang w:eastAsia="pt-BR"/>
        </w:rPr>
        <w:t>***</w:t>
      </w:r>
    </w:p>
    <w:p w14:paraId="3909B1A2" w14:textId="77777777" w:rsidR="0052170C" w:rsidRPr="000923CA" w:rsidRDefault="0052170C" w:rsidP="0052170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</w:pPr>
      <w:r w:rsidRPr="000923CA">
        <w:rPr>
          <w:rFonts w:ascii="Arial" w:eastAsia="Times New Roman" w:hAnsi="Arial" w:cs="Arial"/>
          <w:color w:val="8D0F12"/>
          <w:sz w:val="24"/>
          <w:szCs w:val="24"/>
          <w:shd w:val="clear" w:color="auto" w:fill="FFFFFF"/>
          <w:lang w:eastAsia="pt-BR"/>
        </w:rPr>
        <w:t>21 de setembro de 2016</w:t>
      </w:r>
      <w:r w:rsidR="00E3560A" w:rsidRPr="000923CA">
        <w:rPr>
          <w:rFonts w:ascii="Arial" w:eastAsia="Times New Roman" w:hAnsi="Arial" w:cs="Arial"/>
          <w:color w:val="8D0F12"/>
          <w:sz w:val="24"/>
          <w:szCs w:val="24"/>
          <w:shd w:val="clear" w:color="auto" w:fill="FFFFFF"/>
          <w:lang w:eastAsia="pt-BR"/>
        </w:rPr>
        <w:t xml:space="preserve"> </w:t>
      </w:r>
      <w:r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</w:r>
      <w:hyperlink r:id="rId49" w:history="1">
        <w:r w:rsidRPr="00EF50EE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shd w:val="clear" w:color="auto" w:fill="FFFFFF"/>
            <w:lang w:eastAsia="pt-BR"/>
          </w:rPr>
          <w:t>PORTARIA - CFO-107/2016</w:t>
        </w:r>
        <w:r w:rsidRPr="00EF50EE">
          <w:rPr>
            <w:rFonts w:ascii="Arial" w:eastAsia="Times New Roman" w:hAnsi="Arial" w:cs="Arial"/>
            <w:color w:val="333333"/>
            <w:sz w:val="24"/>
            <w:szCs w:val="24"/>
            <w:u w:val="single"/>
            <w:shd w:val="clear" w:color="auto" w:fill="FFFFFF"/>
            <w:lang w:eastAsia="pt-BR"/>
          </w:rPr>
          <w:br/>
        </w:r>
        <w:r w:rsidRPr="000923CA">
          <w:rPr>
            <w:rFonts w:ascii="Arial" w:eastAsia="Times New Roman" w:hAnsi="Arial" w:cs="Arial"/>
            <w:color w:val="333333"/>
            <w:sz w:val="24"/>
            <w:szCs w:val="24"/>
            <w:shd w:val="clear" w:color="auto" w:fill="FFFFFF"/>
            <w:lang w:eastAsia="pt-BR"/>
          </w:rPr>
          <w:t>Designa o fiscal responsável para acompanhar o andamento e a execução do contrato nº 009/2016</w:t>
        </w:r>
        <w:r w:rsidR="00D07DF7" w:rsidRPr="000923CA">
          <w:rPr>
            <w:rFonts w:ascii="Arial" w:eastAsia="Times New Roman" w:hAnsi="Arial" w:cs="Arial"/>
            <w:color w:val="333333"/>
            <w:sz w:val="24"/>
            <w:szCs w:val="24"/>
            <w:shd w:val="clear" w:color="auto" w:fill="FFFFFF"/>
            <w:lang w:eastAsia="pt-BR"/>
          </w:rPr>
          <w:t xml:space="preserve"> – Processo CFO 269/2016</w:t>
        </w:r>
        <w:r w:rsidRPr="000923CA">
          <w:rPr>
            <w:rFonts w:ascii="Arial" w:eastAsia="Times New Roman" w:hAnsi="Arial" w:cs="Arial"/>
            <w:color w:val="333333"/>
            <w:sz w:val="24"/>
            <w:szCs w:val="24"/>
            <w:shd w:val="clear" w:color="auto" w:fill="FFFFFF"/>
            <w:lang w:eastAsia="pt-BR"/>
          </w:rPr>
          <w:t>.</w:t>
        </w:r>
      </w:hyperlink>
    </w:p>
    <w:p w14:paraId="43F0787B" w14:textId="77777777" w:rsidR="00B105F2" w:rsidRPr="000923CA" w:rsidRDefault="00B105F2" w:rsidP="00B105F2">
      <w:pPr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Empresa: </w:t>
      </w:r>
      <w:r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LM Fluminense Serviços de Limpeza </w:t>
      </w:r>
      <w:proofErr w:type="spellStart"/>
      <w:r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>Ltda-ME</w:t>
      </w:r>
      <w:proofErr w:type="spellEnd"/>
      <w:r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 w:rsidR="00D95E21"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(CNPJ – 03.990.682/0001-15)</w:t>
      </w:r>
    </w:p>
    <w:p w14:paraId="7B4ADE59" w14:textId="77777777" w:rsidR="00B105F2" w:rsidRPr="000923CA" w:rsidRDefault="00B105F2" w:rsidP="00B105F2">
      <w:pPr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>Fiscal: Cláudio de Gouvêa Teixeira.</w:t>
      </w:r>
    </w:p>
    <w:p w14:paraId="0240EA1B" w14:textId="77777777" w:rsidR="008A5306" w:rsidRPr="000923CA" w:rsidRDefault="008A5306" w:rsidP="008A53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b/>
          <w:sz w:val="24"/>
          <w:szCs w:val="24"/>
          <w:lang w:eastAsia="pt-BR"/>
        </w:rPr>
        <w:t>***</w:t>
      </w:r>
    </w:p>
    <w:p w14:paraId="0F61C555" w14:textId="77777777" w:rsidR="0052170C" w:rsidRPr="000923CA" w:rsidRDefault="0052170C" w:rsidP="005217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color w:val="8D0F12"/>
          <w:sz w:val="24"/>
          <w:szCs w:val="24"/>
          <w:shd w:val="clear" w:color="auto" w:fill="FFFFFF"/>
          <w:lang w:eastAsia="pt-BR"/>
        </w:rPr>
        <w:t>21 de setembro de 2016</w:t>
      </w:r>
      <w:r w:rsidR="001C5485"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</w:t>
      </w:r>
      <w:r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</w:r>
      <w:hyperlink r:id="rId50" w:history="1">
        <w:r w:rsidRPr="00EF50EE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shd w:val="clear" w:color="auto" w:fill="FFFFFF"/>
            <w:lang w:eastAsia="pt-BR"/>
          </w:rPr>
          <w:t>PORTARIA - CFO-106/2016</w:t>
        </w:r>
        <w:r w:rsidRPr="000923CA">
          <w:rPr>
            <w:rFonts w:ascii="Arial" w:eastAsia="Times New Roman" w:hAnsi="Arial" w:cs="Arial"/>
            <w:color w:val="333333"/>
            <w:sz w:val="24"/>
            <w:szCs w:val="24"/>
            <w:shd w:val="clear" w:color="auto" w:fill="FFFFFF"/>
            <w:lang w:eastAsia="pt-BR"/>
          </w:rPr>
          <w:br/>
          <w:t>Designa o fiscal responsável para acompanhar o andamento e a execução do contrato referente ao</w:t>
        </w:r>
        <w:r w:rsidR="0026226C" w:rsidRPr="000923CA">
          <w:rPr>
            <w:rFonts w:ascii="Arial" w:eastAsia="Times New Roman" w:hAnsi="Arial" w:cs="Arial"/>
            <w:color w:val="333333"/>
            <w:sz w:val="24"/>
            <w:szCs w:val="24"/>
            <w:shd w:val="clear" w:color="auto" w:fill="FFFFFF"/>
            <w:lang w:eastAsia="pt-BR"/>
          </w:rPr>
          <w:t>s</w:t>
        </w:r>
        <w:r w:rsidRPr="000923CA">
          <w:rPr>
            <w:rFonts w:ascii="Arial" w:eastAsia="Times New Roman" w:hAnsi="Arial" w:cs="Arial"/>
            <w:color w:val="333333"/>
            <w:sz w:val="24"/>
            <w:szCs w:val="24"/>
            <w:shd w:val="clear" w:color="auto" w:fill="FFFFFF"/>
            <w:lang w:eastAsia="pt-BR"/>
          </w:rPr>
          <w:t xml:space="preserve"> </w:t>
        </w:r>
        <w:r w:rsidR="0026226C" w:rsidRPr="000923CA">
          <w:rPr>
            <w:rFonts w:ascii="Arial" w:eastAsia="Times New Roman" w:hAnsi="Arial" w:cs="Arial"/>
            <w:color w:val="333333"/>
            <w:sz w:val="24"/>
            <w:szCs w:val="24"/>
            <w:shd w:val="clear" w:color="auto" w:fill="FFFFFF"/>
            <w:lang w:eastAsia="pt-BR"/>
          </w:rPr>
          <w:t xml:space="preserve">Processos CFO 27797 e </w:t>
        </w:r>
        <w:r w:rsidRPr="000923CA">
          <w:rPr>
            <w:rFonts w:ascii="Arial" w:eastAsia="Times New Roman" w:hAnsi="Arial" w:cs="Arial"/>
            <w:color w:val="333333"/>
            <w:sz w:val="24"/>
            <w:szCs w:val="24"/>
            <w:shd w:val="clear" w:color="auto" w:fill="FFFFFF"/>
            <w:lang w:eastAsia="pt-BR"/>
          </w:rPr>
          <w:t>CFO-SEF-351/2014</w:t>
        </w:r>
      </w:hyperlink>
      <w:r w:rsidR="00B355D0" w:rsidRPr="000923CA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34DC1836" w14:textId="77777777" w:rsidR="00B105F2" w:rsidRPr="000923CA" w:rsidRDefault="00B105F2" w:rsidP="00B105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Empresa: T</w:t>
      </w:r>
      <w:r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ress Impressos de Segurança </w:t>
      </w:r>
      <w:r w:rsidRPr="000923C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Ltda.</w:t>
      </w:r>
      <w:r w:rsidR="0026226C" w:rsidRPr="000923C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 (CNPJ – 08.692.190/0001-67)</w:t>
      </w:r>
    </w:p>
    <w:p w14:paraId="7A99A149" w14:textId="77777777" w:rsidR="00B105F2" w:rsidRPr="000923CA" w:rsidRDefault="00B105F2" w:rsidP="00B105F2">
      <w:pPr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>Fiscal: Reginaldo Rezende de Souza</w:t>
      </w:r>
      <w:r w:rsidR="0065339E"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14:paraId="72CD6D45" w14:textId="77777777" w:rsidR="0052170C" w:rsidRPr="000923CA" w:rsidRDefault="0052170C" w:rsidP="005217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color w:val="8D0F12"/>
          <w:sz w:val="24"/>
          <w:szCs w:val="24"/>
          <w:shd w:val="clear" w:color="auto" w:fill="FFFFFF"/>
          <w:lang w:eastAsia="pt-BR"/>
        </w:rPr>
        <w:lastRenderedPageBreak/>
        <w:t>25 de agosto de 2016</w:t>
      </w:r>
      <w:r w:rsidR="00C5221C" w:rsidRPr="000923CA">
        <w:rPr>
          <w:rFonts w:ascii="Arial" w:eastAsia="Times New Roman" w:hAnsi="Arial" w:cs="Arial"/>
          <w:color w:val="8D0F12"/>
          <w:sz w:val="24"/>
          <w:szCs w:val="24"/>
          <w:shd w:val="clear" w:color="auto" w:fill="FFFFFF"/>
          <w:lang w:eastAsia="pt-BR"/>
        </w:rPr>
        <w:t xml:space="preserve"> </w:t>
      </w:r>
      <w:r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</w:r>
      <w:hyperlink r:id="rId51" w:history="1">
        <w:r w:rsidRPr="00EF50EE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shd w:val="clear" w:color="auto" w:fill="FFFFFF"/>
            <w:lang w:eastAsia="pt-BR"/>
          </w:rPr>
          <w:t>PORTARIA - CFO-101/2016</w:t>
        </w:r>
        <w:r w:rsidRPr="000923CA">
          <w:rPr>
            <w:rFonts w:ascii="Arial" w:eastAsia="Times New Roman" w:hAnsi="Arial" w:cs="Arial"/>
            <w:color w:val="333333"/>
            <w:sz w:val="24"/>
            <w:szCs w:val="24"/>
            <w:shd w:val="clear" w:color="auto" w:fill="FFFFFF"/>
            <w:lang w:eastAsia="pt-BR"/>
          </w:rPr>
          <w:br/>
          <w:t>Designa o fiscal responsável para acompanhar o andamento e a execução do contrato nº 003/2016</w:t>
        </w:r>
      </w:hyperlink>
      <w:r w:rsidR="00C5221C" w:rsidRPr="000923C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, Processo CFO 27799/2017 e Processo SEF.272/2016</w:t>
      </w:r>
      <w:r w:rsidR="00B355D0" w:rsidRPr="000923CA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4DE5E4BB" w14:textId="77777777" w:rsidR="00B105F2" w:rsidRPr="000923CA" w:rsidRDefault="00B105F2" w:rsidP="00B105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spellStart"/>
      <w:r w:rsidRPr="000923CA">
        <w:rPr>
          <w:rFonts w:ascii="Arial" w:eastAsia="Times New Roman" w:hAnsi="Arial" w:cs="Arial"/>
          <w:color w:val="333333"/>
          <w:sz w:val="24"/>
          <w:szCs w:val="24"/>
          <w:lang w:val="en-US" w:eastAsia="pt-BR"/>
        </w:rPr>
        <w:t>Empresa</w:t>
      </w:r>
      <w:proofErr w:type="spellEnd"/>
      <w:r w:rsidRPr="000923CA">
        <w:rPr>
          <w:rFonts w:ascii="Arial" w:eastAsia="Times New Roman" w:hAnsi="Arial" w:cs="Arial"/>
          <w:color w:val="333333"/>
          <w:sz w:val="24"/>
          <w:szCs w:val="24"/>
          <w:lang w:val="en-US" w:eastAsia="pt-BR"/>
        </w:rPr>
        <w:t xml:space="preserve">: </w:t>
      </w:r>
      <w:r w:rsidR="003F1299" w:rsidRPr="000923CA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PNP Solution </w:t>
      </w:r>
      <w:r w:rsidR="003F1299" w:rsidRPr="000923C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n-US" w:eastAsia="pt-BR"/>
        </w:rPr>
        <w:t>Service Ltda.</w:t>
      </w:r>
      <w:r w:rsidR="002F2689" w:rsidRPr="000923C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n-US" w:eastAsia="pt-BR"/>
        </w:rPr>
        <w:t xml:space="preserve"> </w:t>
      </w:r>
      <w:r w:rsidR="002F2689" w:rsidRPr="000923C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(CNPJ – 02.838.575/0001-03)</w:t>
      </w:r>
    </w:p>
    <w:p w14:paraId="0784ACBC" w14:textId="77777777" w:rsidR="00B105F2" w:rsidRPr="000923CA" w:rsidRDefault="00B105F2" w:rsidP="00B105F2">
      <w:pPr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>Fiscal:</w:t>
      </w:r>
      <w:r w:rsidR="003F1299"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Décio Ricardo Oliveira dos Santos.</w:t>
      </w:r>
    </w:p>
    <w:p w14:paraId="07E350C3" w14:textId="77777777" w:rsidR="008A5306" w:rsidRPr="000923CA" w:rsidRDefault="008A5306" w:rsidP="008A53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b/>
          <w:sz w:val="24"/>
          <w:szCs w:val="24"/>
          <w:lang w:eastAsia="pt-BR"/>
        </w:rPr>
        <w:t>***</w:t>
      </w:r>
    </w:p>
    <w:p w14:paraId="369DFF9D" w14:textId="77777777" w:rsidR="00970BC8" w:rsidRPr="000923CA" w:rsidRDefault="0052170C" w:rsidP="0052170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</w:pPr>
      <w:r w:rsidRPr="000923CA">
        <w:rPr>
          <w:rFonts w:ascii="Arial" w:eastAsia="Times New Roman" w:hAnsi="Arial" w:cs="Arial"/>
          <w:color w:val="8D0F12"/>
          <w:sz w:val="24"/>
          <w:szCs w:val="24"/>
          <w:shd w:val="clear" w:color="auto" w:fill="FFFFFF"/>
          <w:lang w:eastAsia="pt-BR"/>
        </w:rPr>
        <w:t>25 de agosto de 2016</w:t>
      </w:r>
      <w:r w:rsidR="0059124D" w:rsidRPr="000923CA">
        <w:rPr>
          <w:rFonts w:ascii="Arial" w:eastAsia="Times New Roman" w:hAnsi="Arial" w:cs="Arial"/>
          <w:color w:val="8D0F12"/>
          <w:sz w:val="24"/>
          <w:szCs w:val="24"/>
          <w:shd w:val="clear" w:color="auto" w:fill="FFFFFF"/>
          <w:lang w:eastAsia="pt-BR"/>
        </w:rPr>
        <w:t xml:space="preserve"> </w:t>
      </w:r>
      <w:r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</w:r>
      <w:hyperlink r:id="rId52" w:history="1">
        <w:r w:rsidRPr="00EF50EE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shd w:val="clear" w:color="auto" w:fill="FFFFFF"/>
            <w:lang w:eastAsia="pt-BR"/>
          </w:rPr>
          <w:t>PORTARIA - CFO-100/2016</w:t>
        </w:r>
        <w:r w:rsidRPr="00EF50EE">
          <w:rPr>
            <w:rFonts w:ascii="Arial" w:eastAsia="Times New Roman" w:hAnsi="Arial" w:cs="Arial"/>
            <w:color w:val="0000FF"/>
            <w:sz w:val="24"/>
            <w:szCs w:val="24"/>
            <w:shd w:val="clear" w:color="auto" w:fill="FFFFFF"/>
            <w:lang w:eastAsia="pt-BR"/>
          </w:rPr>
          <w:br/>
        </w:r>
        <w:r w:rsidR="00B355D0" w:rsidRPr="000923CA">
          <w:rPr>
            <w:rFonts w:ascii="Arial" w:eastAsia="Times New Roman" w:hAnsi="Arial" w:cs="Arial"/>
            <w:color w:val="333333"/>
            <w:sz w:val="24"/>
            <w:szCs w:val="24"/>
            <w:shd w:val="clear" w:color="auto" w:fill="FFFFFF"/>
            <w:lang w:eastAsia="pt-BR"/>
          </w:rPr>
          <w:t>Designa</w:t>
        </w:r>
        <w:r w:rsidRPr="000923CA">
          <w:rPr>
            <w:rFonts w:ascii="Arial" w:eastAsia="Times New Roman" w:hAnsi="Arial" w:cs="Arial"/>
            <w:color w:val="333333"/>
            <w:sz w:val="24"/>
            <w:szCs w:val="24"/>
            <w:shd w:val="clear" w:color="auto" w:fill="FFFFFF"/>
            <w:lang w:eastAsia="pt-BR"/>
          </w:rPr>
          <w:t xml:space="preserve"> o fiscal responsável para acompanhar o andamento e a execução do contrato de prestação de serviços de digitalização e microfilmagem eletrônica de documentos.</w:t>
        </w:r>
      </w:hyperlink>
      <w:r w:rsidR="00970BC8" w:rsidRPr="000923C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 Processos CFO 27802/2017 e  SEF. 348/14.</w:t>
      </w:r>
    </w:p>
    <w:p w14:paraId="6663FB68" w14:textId="77777777" w:rsidR="00B105F2" w:rsidRPr="000923CA" w:rsidRDefault="00B105F2" w:rsidP="00B105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Empresa:</w:t>
      </w:r>
      <w:r w:rsidR="003F1299"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</w:t>
      </w:r>
      <w:r w:rsidR="003F1299"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Mycroarq </w:t>
      </w:r>
      <w:proofErr w:type="spellStart"/>
      <w:r w:rsidR="003F1299"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>Ltda-ME</w:t>
      </w:r>
      <w:proofErr w:type="spellEnd"/>
      <w:r w:rsidR="003F1299" w:rsidRPr="000923C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.</w:t>
      </w:r>
      <w:r w:rsidR="00970BC8" w:rsidRPr="000923C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 (CNPJ – 02.068.826/0001-18)</w:t>
      </w:r>
    </w:p>
    <w:p w14:paraId="24B0A8AA" w14:textId="77777777" w:rsidR="00B105F2" w:rsidRPr="000923CA" w:rsidRDefault="00B105F2" w:rsidP="00B105F2">
      <w:pPr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>Fiscal:</w:t>
      </w:r>
      <w:r w:rsidR="003F1299"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Luciano Maurício Sampaio Barreto.</w:t>
      </w:r>
    </w:p>
    <w:p w14:paraId="28433A1B" w14:textId="77777777" w:rsidR="00D9414D" w:rsidRPr="000923CA" w:rsidRDefault="00D9414D" w:rsidP="0052170C">
      <w:pPr>
        <w:spacing w:after="0" w:line="240" w:lineRule="auto"/>
        <w:rPr>
          <w:rFonts w:ascii="Arial" w:eastAsia="Times New Roman" w:hAnsi="Arial" w:cs="Arial"/>
          <w:color w:val="8D0F12"/>
          <w:sz w:val="24"/>
          <w:szCs w:val="24"/>
          <w:shd w:val="clear" w:color="auto" w:fill="FFFFFF"/>
          <w:lang w:eastAsia="pt-BR"/>
        </w:rPr>
      </w:pPr>
    </w:p>
    <w:p w14:paraId="3618E810" w14:textId="77777777" w:rsidR="0052170C" w:rsidRPr="000923CA" w:rsidRDefault="0052170C" w:rsidP="005217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color w:val="8D0F12"/>
          <w:sz w:val="24"/>
          <w:szCs w:val="24"/>
          <w:shd w:val="clear" w:color="auto" w:fill="FFFFFF"/>
          <w:lang w:eastAsia="pt-BR"/>
        </w:rPr>
        <w:t>25 de agosto de 2016</w:t>
      </w:r>
      <w:r w:rsidR="00EC7803" w:rsidRPr="000923CA">
        <w:rPr>
          <w:rFonts w:ascii="Arial" w:eastAsia="Times New Roman" w:hAnsi="Arial" w:cs="Arial"/>
          <w:color w:val="8D0F12"/>
          <w:sz w:val="24"/>
          <w:szCs w:val="24"/>
          <w:shd w:val="clear" w:color="auto" w:fill="FFFFFF"/>
          <w:lang w:eastAsia="pt-BR"/>
        </w:rPr>
        <w:t xml:space="preserve"> </w:t>
      </w:r>
      <w:r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</w:r>
      <w:hyperlink r:id="rId53" w:history="1">
        <w:r w:rsidRPr="00EF50EE">
          <w:rPr>
            <w:rFonts w:ascii="Arial" w:eastAsia="Times New Roman" w:hAnsi="Arial" w:cs="Arial"/>
            <w:b/>
            <w:color w:val="0000FF"/>
            <w:sz w:val="24"/>
            <w:szCs w:val="24"/>
            <w:u w:val="single"/>
            <w:shd w:val="clear" w:color="auto" w:fill="FFFFFF"/>
            <w:lang w:eastAsia="pt-BR"/>
          </w:rPr>
          <w:t>PORTARIA - CFO-99/2016</w:t>
        </w:r>
        <w:r w:rsidRPr="00EF50EE">
          <w:rPr>
            <w:rFonts w:ascii="Arial" w:eastAsia="Times New Roman" w:hAnsi="Arial" w:cs="Arial"/>
            <w:color w:val="0000FF"/>
            <w:sz w:val="24"/>
            <w:szCs w:val="24"/>
            <w:shd w:val="clear" w:color="auto" w:fill="FFFFFF"/>
            <w:lang w:eastAsia="pt-BR"/>
          </w:rPr>
          <w:br/>
        </w:r>
        <w:r w:rsidRPr="000923CA">
          <w:rPr>
            <w:rFonts w:ascii="Arial" w:eastAsia="Times New Roman" w:hAnsi="Arial" w:cs="Arial"/>
            <w:color w:val="333333"/>
            <w:sz w:val="24"/>
            <w:szCs w:val="24"/>
            <w:shd w:val="clear" w:color="auto" w:fill="FFFFFF"/>
            <w:lang w:eastAsia="pt-BR"/>
          </w:rPr>
          <w:t>Designa a fiscal responsável para acompanhar o andamento e a execução do contrato nº 005/2016</w:t>
        </w:r>
      </w:hyperlink>
      <w:r w:rsidR="00EC7803" w:rsidRPr="000923C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 e Processo CFO 277/2016</w:t>
      </w:r>
      <w:r w:rsidR="007632CD" w:rsidRPr="000923C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.</w:t>
      </w:r>
    </w:p>
    <w:p w14:paraId="748B87E0" w14:textId="77777777" w:rsidR="00B105F2" w:rsidRPr="000923CA" w:rsidRDefault="00B105F2" w:rsidP="00E7301F">
      <w:pPr>
        <w:spacing w:after="0"/>
        <w:jc w:val="both"/>
        <w:rPr>
          <w:rFonts w:ascii="Arial" w:hAnsi="Arial" w:cs="Arial"/>
        </w:rPr>
      </w:pPr>
      <w:r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Empresa:</w:t>
      </w:r>
      <w:r w:rsidR="003F1299"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</w:t>
      </w:r>
      <w:r w:rsidR="003F1299"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 D </w:t>
      </w:r>
      <w:proofErr w:type="spellStart"/>
      <w:r w:rsidR="003F1299"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>Miguez</w:t>
      </w:r>
      <w:proofErr w:type="spellEnd"/>
      <w:r w:rsidR="003F1299"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Serviços </w:t>
      </w:r>
      <w:proofErr w:type="spellStart"/>
      <w:r w:rsidR="003F1299"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>Combinados-</w:t>
      </w:r>
      <w:r w:rsidR="003F1299" w:rsidRPr="000923C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ME</w:t>
      </w:r>
      <w:proofErr w:type="spellEnd"/>
      <w:r w:rsidR="003F1299" w:rsidRPr="000923C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.</w:t>
      </w:r>
      <w:r w:rsidR="00E7301F" w:rsidRPr="000923C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 (CNPJ: 21.939.019/0001-78).</w:t>
      </w:r>
    </w:p>
    <w:p w14:paraId="27E882F4" w14:textId="77777777" w:rsidR="00B105F2" w:rsidRPr="000923CA" w:rsidRDefault="00B105F2" w:rsidP="00E7301F">
      <w:pPr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>Fiscal:</w:t>
      </w:r>
      <w:r w:rsidR="003F1299"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Marileide Santos de Andrade.</w:t>
      </w:r>
    </w:p>
    <w:p w14:paraId="1DF497BF" w14:textId="77777777" w:rsidR="008A5306" w:rsidRPr="000923CA" w:rsidRDefault="008A5306" w:rsidP="008A53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b/>
          <w:sz w:val="24"/>
          <w:szCs w:val="24"/>
          <w:lang w:eastAsia="pt-BR"/>
        </w:rPr>
        <w:t>***</w:t>
      </w:r>
    </w:p>
    <w:p w14:paraId="4B6E2A57" w14:textId="77777777" w:rsidR="0052170C" w:rsidRPr="000923CA" w:rsidRDefault="0052170C" w:rsidP="005217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color w:val="8D0F12"/>
          <w:sz w:val="24"/>
          <w:szCs w:val="24"/>
          <w:shd w:val="clear" w:color="auto" w:fill="FFFFFF"/>
          <w:lang w:eastAsia="pt-BR"/>
        </w:rPr>
        <w:t>25 de agosto de 2016</w:t>
      </w:r>
      <w:r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</w:r>
      <w:hyperlink r:id="rId54" w:history="1">
        <w:r w:rsidRPr="00EF50EE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shd w:val="clear" w:color="auto" w:fill="FFFFFF"/>
            <w:lang w:eastAsia="pt-BR"/>
          </w:rPr>
          <w:t>PORTARIA - CFO-98/2016</w:t>
        </w:r>
        <w:r w:rsidRPr="000923CA">
          <w:rPr>
            <w:rFonts w:ascii="Arial" w:eastAsia="Times New Roman" w:hAnsi="Arial" w:cs="Arial"/>
            <w:color w:val="333333"/>
            <w:sz w:val="24"/>
            <w:szCs w:val="24"/>
            <w:shd w:val="clear" w:color="auto" w:fill="FFFFFF"/>
            <w:lang w:eastAsia="pt-BR"/>
          </w:rPr>
          <w:br/>
          <w:t>Designa o fiscal responsável para acompanhar o andamento e a execução do contrato nº 002/2016</w:t>
        </w:r>
      </w:hyperlink>
      <w:r w:rsidR="00057123" w:rsidRPr="000923C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, Processo CFO 27800/2017 e Processo SEF. 270/2016.</w:t>
      </w:r>
    </w:p>
    <w:p w14:paraId="5C5B2F09" w14:textId="77777777" w:rsidR="00B105F2" w:rsidRPr="000923CA" w:rsidRDefault="00B105F2" w:rsidP="00B105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Empresa:</w:t>
      </w:r>
      <w:r w:rsidR="003F1299"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P&amp;P Turismo </w:t>
      </w:r>
      <w:proofErr w:type="spellStart"/>
      <w:r w:rsidR="003F1299"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>Ltda</w:t>
      </w:r>
      <w:r w:rsidR="003F1299" w:rsidRPr="000923C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-ME</w:t>
      </w:r>
      <w:proofErr w:type="spellEnd"/>
      <w:r w:rsidR="003F1299" w:rsidRPr="000923C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.</w:t>
      </w:r>
      <w:r w:rsidR="002F2689" w:rsidRPr="000923C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 (CNPJ – 02.838.575/0001-03)</w:t>
      </w:r>
    </w:p>
    <w:p w14:paraId="31284789" w14:textId="77777777" w:rsidR="00B105F2" w:rsidRPr="000923CA" w:rsidRDefault="00B105F2" w:rsidP="00B105F2">
      <w:pPr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>Fiscal:</w:t>
      </w:r>
      <w:r w:rsidR="003F1299"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Décio Ricardo Oliveira dos Santos.</w:t>
      </w:r>
    </w:p>
    <w:p w14:paraId="714D0F62" w14:textId="77777777" w:rsidR="008A5306" w:rsidRPr="000923CA" w:rsidRDefault="008A5306" w:rsidP="008A53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b/>
          <w:sz w:val="24"/>
          <w:szCs w:val="24"/>
          <w:lang w:eastAsia="pt-BR"/>
        </w:rPr>
        <w:t>***</w:t>
      </w:r>
    </w:p>
    <w:p w14:paraId="345420C8" w14:textId="77777777" w:rsidR="0052170C" w:rsidRPr="000923CA" w:rsidRDefault="0052170C" w:rsidP="00E3560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</w:pPr>
      <w:r w:rsidRPr="000923CA">
        <w:rPr>
          <w:rFonts w:ascii="Arial" w:eastAsia="Times New Roman" w:hAnsi="Arial" w:cs="Arial"/>
          <w:color w:val="8D0F12"/>
          <w:sz w:val="24"/>
          <w:szCs w:val="24"/>
          <w:shd w:val="clear" w:color="auto" w:fill="FFFFFF"/>
          <w:lang w:eastAsia="pt-BR"/>
        </w:rPr>
        <w:t>25 de agosto de 2016</w:t>
      </w:r>
      <w:r w:rsidR="00CB0267" w:rsidRPr="000923CA">
        <w:rPr>
          <w:rFonts w:ascii="Arial" w:eastAsia="Times New Roman" w:hAnsi="Arial" w:cs="Arial"/>
          <w:color w:val="8D0F12"/>
          <w:sz w:val="24"/>
          <w:szCs w:val="24"/>
          <w:shd w:val="clear" w:color="auto" w:fill="FFFFFF"/>
          <w:lang w:eastAsia="pt-BR"/>
        </w:rPr>
        <w:t xml:space="preserve"> </w:t>
      </w:r>
      <w:r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</w:r>
      <w:hyperlink r:id="rId55" w:history="1">
        <w:r w:rsidRPr="00EF50EE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shd w:val="clear" w:color="auto" w:fill="FFFFFF"/>
            <w:lang w:eastAsia="pt-BR"/>
          </w:rPr>
          <w:t>PORTARIA - CFO-97/2016</w:t>
        </w:r>
        <w:r w:rsidRPr="000923CA">
          <w:rPr>
            <w:rFonts w:ascii="Arial" w:eastAsia="Times New Roman" w:hAnsi="Arial" w:cs="Arial"/>
            <w:color w:val="333333"/>
            <w:sz w:val="24"/>
            <w:szCs w:val="24"/>
            <w:shd w:val="clear" w:color="auto" w:fill="FFFFFF"/>
            <w:lang w:eastAsia="pt-BR"/>
          </w:rPr>
          <w:br/>
          <w:t>Designa o fiscal responsável para acompanhar o andamento e a execução do contrato nº 001/2016</w:t>
        </w:r>
      </w:hyperlink>
      <w:r w:rsidR="00E3560A" w:rsidRPr="000923C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, Processo CFO 22846/2017 e Processo SEF.267/2016</w:t>
      </w:r>
      <w:r w:rsidR="007632CD" w:rsidRPr="000923C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.</w:t>
      </w:r>
    </w:p>
    <w:p w14:paraId="1A7A6E01" w14:textId="77777777" w:rsidR="002F2689" w:rsidRPr="000923CA" w:rsidRDefault="002F2689" w:rsidP="00E3560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</w:pPr>
      <w:r w:rsidRPr="000923C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Contrato CFO: 001/2016</w:t>
      </w:r>
    </w:p>
    <w:p w14:paraId="65DACB91" w14:textId="77777777" w:rsidR="00B105F2" w:rsidRPr="000923CA" w:rsidRDefault="00B105F2" w:rsidP="00B105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Empresa:</w:t>
      </w:r>
      <w:r w:rsidR="003F1299"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</w:t>
      </w:r>
      <w:r w:rsidR="003F1299"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Mundivox Telecomunicações </w:t>
      </w:r>
      <w:r w:rsidR="003F1299" w:rsidRPr="000923C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Ltda.</w:t>
      </w:r>
      <w:r w:rsidR="002F2689" w:rsidRPr="000923C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 (CNPJ – 07.228.550/0001-01)</w:t>
      </w:r>
    </w:p>
    <w:p w14:paraId="15C06427" w14:textId="77777777" w:rsidR="00B105F2" w:rsidRPr="000923CA" w:rsidRDefault="00B105F2" w:rsidP="00B105F2">
      <w:pPr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>Fiscal:</w:t>
      </w:r>
      <w:r w:rsidR="003F1299"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Luciano Maurício Sampaio Barreto.</w:t>
      </w:r>
    </w:p>
    <w:p w14:paraId="10CEE3EB" w14:textId="77777777" w:rsidR="008A5306" w:rsidRPr="000923CA" w:rsidRDefault="008A5306" w:rsidP="008A53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b/>
          <w:sz w:val="24"/>
          <w:szCs w:val="24"/>
          <w:lang w:eastAsia="pt-BR"/>
        </w:rPr>
        <w:t>***</w:t>
      </w:r>
    </w:p>
    <w:p w14:paraId="6C0A673D" w14:textId="77777777" w:rsidR="0052170C" w:rsidRPr="000923CA" w:rsidRDefault="0052170C" w:rsidP="005217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color w:val="8D0F12"/>
          <w:sz w:val="24"/>
          <w:szCs w:val="24"/>
          <w:shd w:val="clear" w:color="auto" w:fill="FFFFFF"/>
          <w:lang w:eastAsia="pt-BR"/>
        </w:rPr>
        <w:t>25 de agosto de 2016</w:t>
      </w:r>
      <w:r w:rsidR="007977E7" w:rsidRPr="000923CA">
        <w:rPr>
          <w:rFonts w:ascii="Arial" w:eastAsia="Times New Roman" w:hAnsi="Arial" w:cs="Arial"/>
          <w:color w:val="8D0F12"/>
          <w:sz w:val="24"/>
          <w:szCs w:val="24"/>
          <w:shd w:val="clear" w:color="auto" w:fill="FFFFFF"/>
          <w:lang w:eastAsia="pt-BR"/>
        </w:rPr>
        <w:t xml:space="preserve"> </w:t>
      </w:r>
      <w:r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</w:r>
      <w:hyperlink r:id="rId56" w:history="1">
        <w:r w:rsidRPr="00EF50EE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shd w:val="clear" w:color="auto" w:fill="FFFFFF"/>
            <w:lang w:eastAsia="pt-BR"/>
          </w:rPr>
          <w:t>PORTARIA - CFO-96/2016</w:t>
        </w:r>
        <w:r w:rsidRPr="000923CA">
          <w:rPr>
            <w:rFonts w:ascii="Arial" w:eastAsia="Times New Roman" w:hAnsi="Arial" w:cs="Arial"/>
            <w:color w:val="333333"/>
            <w:sz w:val="24"/>
            <w:szCs w:val="24"/>
            <w:shd w:val="clear" w:color="auto" w:fill="FFFFFF"/>
            <w:lang w:eastAsia="pt-BR"/>
          </w:rPr>
          <w:br/>
          <w:t>Designa a fiscal responsável para acompanhar o andamento e a execução do contrato nº 006/2016</w:t>
        </w:r>
      </w:hyperlink>
      <w:r w:rsidR="009E59BF" w:rsidRPr="000923C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, Processo CFO 24297/2017 e Processo SEF.260/2016</w:t>
      </w:r>
      <w:r w:rsidR="007632CD" w:rsidRPr="000923CA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66278A31" w14:textId="77777777" w:rsidR="00B105F2" w:rsidRPr="000923CA" w:rsidRDefault="00B105F2" w:rsidP="00B105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Empresa:</w:t>
      </w:r>
      <w:r w:rsidR="003F1299"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</w:t>
      </w:r>
      <w:r w:rsidR="003F1299"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>Implanta Informática Ltda</w:t>
      </w:r>
      <w:r w:rsidR="003F1299" w:rsidRPr="000923C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.</w:t>
      </w:r>
      <w:r w:rsidR="006252FB" w:rsidRPr="000923C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 (CNPJ – 37.994.043/0001-40)</w:t>
      </w:r>
    </w:p>
    <w:p w14:paraId="15ED5D89" w14:textId="77777777" w:rsidR="00B105F2" w:rsidRPr="000923CA" w:rsidRDefault="00B105F2" w:rsidP="00B105F2">
      <w:pPr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>Fiscal:</w:t>
      </w:r>
      <w:r w:rsidR="003F1299"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Alexandra Campos Vidal.</w:t>
      </w:r>
    </w:p>
    <w:p w14:paraId="4E29FB2E" w14:textId="77777777" w:rsidR="008A5306" w:rsidRPr="000923CA" w:rsidRDefault="008A5306" w:rsidP="008A53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b/>
          <w:sz w:val="24"/>
          <w:szCs w:val="24"/>
          <w:lang w:eastAsia="pt-BR"/>
        </w:rPr>
        <w:t>***</w:t>
      </w:r>
    </w:p>
    <w:p w14:paraId="3B95E635" w14:textId="77777777" w:rsidR="009471C2" w:rsidRPr="000923CA" w:rsidRDefault="009471C2">
      <w:pPr>
        <w:rPr>
          <w:rFonts w:ascii="Arial" w:eastAsia="Times New Roman" w:hAnsi="Arial" w:cs="Arial"/>
          <w:color w:val="8D0F12"/>
          <w:sz w:val="24"/>
          <w:szCs w:val="24"/>
          <w:shd w:val="clear" w:color="auto" w:fill="FFFFFF"/>
          <w:lang w:eastAsia="pt-BR"/>
        </w:rPr>
      </w:pPr>
      <w:r w:rsidRPr="000923CA">
        <w:rPr>
          <w:rFonts w:ascii="Arial" w:eastAsia="Times New Roman" w:hAnsi="Arial" w:cs="Arial"/>
          <w:color w:val="8D0F12"/>
          <w:sz w:val="24"/>
          <w:szCs w:val="24"/>
          <w:shd w:val="clear" w:color="auto" w:fill="FFFFFF"/>
          <w:lang w:eastAsia="pt-BR"/>
        </w:rPr>
        <w:br w:type="page"/>
      </w:r>
    </w:p>
    <w:p w14:paraId="00AD5893" w14:textId="77777777" w:rsidR="0052170C" w:rsidRPr="000923CA" w:rsidRDefault="0052170C" w:rsidP="00B105F2">
      <w:pPr>
        <w:spacing w:after="0"/>
        <w:rPr>
          <w:rFonts w:ascii="Arial" w:eastAsia="Times New Roman" w:hAnsi="Arial" w:cs="Arial"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color w:val="8D0F12"/>
          <w:sz w:val="24"/>
          <w:szCs w:val="24"/>
          <w:shd w:val="clear" w:color="auto" w:fill="FFFFFF"/>
          <w:lang w:eastAsia="pt-BR"/>
        </w:rPr>
        <w:lastRenderedPageBreak/>
        <w:t>25 de agosto de 2016</w:t>
      </w:r>
      <w:r w:rsidR="00EC7803" w:rsidRPr="000923CA">
        <w:rPr>
          <w:rFonts w:ascii="Arial" w:eastAsia="Times New Roman" w:hAnsi="Arial" w:cs="Arial"/>
          <w:color w:val="8D0F12"/>
          <w:sz w:val="24"/>
          <w:szCs w:val="24"/>
          <w:shd w:val="clear" w:color="auto" w:fill="FFFFFF"/>
          <w:lang w:eastAsia="pt-BR"/>
        </w:rPr>
        <w:t xml:space="preserve"> </w:t>
      </w:r>
      <w:r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</w:r>
      <w:hyperlink r:id="rId57" w:history="1">
        <w:r w:rsidRPr="00EF50EE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shd w:val="clear" w:color="auto" w:fill="FFFFFF"/>
            <w:lang w:eastAsia="pt-BR"/>
          </w:rPr>
          <w:t>PORTARIA - CFO-95/2016</w:t>
        </w:r>
        <w:r w:rsidRPr="000923CA">
          <w:rPr>
            <w:rFonts w:ascii="Arial" w:eastAsia="Times New Roman" w:hAnsi="Arial" w:cs="Arial"/>
            <w:color w:val="333333"/>
            <w:sz w:val="24"/>
            <w:szCs w:val="24"/>
            <w:shd w:val="clear" w:color="auto" w:fill="FFFFFF"/>
            <w:lang w:eastAsia="pt-BR"/>
          </w:rPr>
          <w:br/>
          <w:t>Designa o fiscal responsável para acompanhar o andamento e a execução do contrato nº 004/2016</w:t>
        </w:r>
      </w:hyperlink>
      <w:r w:rsidR="00EC7803" w:rsidRPr="000923C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 Processo CFO 250/2016</w:t>
      </w:r>
      <w:r w:rsidR="007632CD" w:rsidRPr="000923C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.</w:t>
      </w:r>
    </w:p>
    <w:p w14:paraId="152BA04C" w14:textId="77777777" w:rsidR="00B105F2" w:rsidRPr="000923CA" w:rsidRDefault="00B105F2" w:rsidP="00B105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Empresa:</w:t>
      </w:r>
      <w:r w:rsidR="003F1299"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</w:t>
      </w:r>
      <w:r w:rsidR="003F1299"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>Office Total S.A</w:t>
      </w:r>
      <w:r w:rsidR="003F1299" w:rsidRPr="000923C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.</w:t>
      </w:r>
      <w:r w:rsidR="002F2689" w:rsidRPr="000923C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 (CNPJ – 00.845.661/0001-18)</w:t>
      </w:r>
    </w:p>
    <w:p w14:paraId="45B1537C" w14:textId="77777777" w:rsidR="00B105F2" w:rsidRPr="000923CA" w:rsidRDefault="00B105F2" w:rsidP="00B105F2">
      <w:pPr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>Fiscal:</w:t>
      </w:r>
      <w:r w:rsidR="003F1299"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Reginaldo Rezende de Souza.</w:t>
      </w:r>
    </w:p>
    <w:p w14:paraId="3EDC9327" w14:textId="77777777" w:rsidR="008A5306" w:rsidRPr="000923CA" w:rsidRDefault="008A5306" w:rsidP="008A53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b/>
          <w:sz w:val="24"/>
          <w:szCs w:val="24"/>
          <w:lang w:eastAsia="pt-BR"/>
        </w:rPr>
        <w:t>***</w:t>
      </w:r>
    </w:p>
    <w:p w14:paraId="2F060BE5" w14:textId="77777777" w:rsidR="002F2689" w:rsidRPr="000923CA" w:rsidRDefault="0052170C" w:rsidP="002F2689">
      <w:pPr>
        <w:spacing w:after="0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</w:pPr>
      <w:r w:rsidRPr="000923CA">
        <w:rPr>
          <w:rStyle w:val="data1"/>
          <w:rFonts w:ascii="Arial" w:hAnsi="Arial" w:cs="Arial"/>
          <w:color w:val="8D0F12"/>
          <w:sz w:val="24"/>
          <w:szCs w:val="24"/>
          <w:shd w:val="clear" w:color="auto" w:fill="FFFFFF"/>
        </w:rPr>
        <w:t>17 de agosto de 2016</w:t>
      </w:r>
      <w:r w:rsidRPr="000923CA">
        <w:rPr>
          <w:rFonts w:ascii="Arial" w:hAnsi="Arial" w:cs="Arial"/>
          <w:color w:val="333333"/>
          <w:sz w:val="24"/>
          <w:szCs w:val="24"/>
        </w:rPr>
        <w:br/>
      </w:r>
      <w:hyperlink r:id="rId58" w:history="1">
        <w:r w:rsidRPr="00EF50EE">
          <w:rPr>
            <w:rStyle w:val="more"/>
            <w:rFonts w:ascii="Arial" w:hAnsi="Arial" w:cs="Arial"/>
            <w:b/>
            <w:bCs/>
            <w:color w:val="0000FF"/>
            <w:sz w:val="24"/>
            <w:szCs w:val="24"/>
            <w:u w:val="single"/>
            <w:shd w:val="clear" w:color="auto" w:fill="FFFFFF"/>
          </w:rPr>
          <w:t>PORTARIA - CFO-89/2016</w:t>
        </w:r>
        <w:r w:rsidRPr="000923CA">
          <w:rPr>
            <w:rFonts w:ascii="Arial" w:hAnsi="Arial" w:cs="Arial"/>
            <w:color w:val="333333"/>
            <w:sz w:val="24"/>
            <w:szCs w:val="24"/>
            <w:shd w:val="clear" w:color="auto" w:fill="FFFFFF"/>
          </w:rPr>
          <w:br/>
        </w:r>
        <w:r w:rsidRPr="000923CA">
          <w:rPr>
            <w:rFonts w:ascii="Arial" w:eastAsia="Times New Roman" w:hAnsi="Arial" w:cs="Arial"/>
            <w:color w:val="333333"/>
            <w:sz w:val="24"/>
            <w:szCs w:val="24"/>
            <w:shd w:val="clear" w:color="auto" w:fill="FFFFFF"/>
            <w:lang w:eastAsia="pt-BR"/>
          </w:rPr>
          <w:t>Designa o fiscal responsável</w:t>
        </w:r>
        <w:r w:rsidRPr="000923CA">
          <w:rPr>
            <w:rFonts w:ascii="Arial" w:eastAsia="Times New Roman" w:hAnsi="Arial" w:cs="Arial"/>
            <w:sz w:val="24"/>
            <w:szCs w:val="24"/>
            <w:lang w:eastAsia="pt-BR"/>
          </w:rPr>
          <w:t xml:space="preserve"> </w:t>
        </w:r>
        <w:r w:rsidRPr="000923CA">
          <w:rPr>
            <w:rFonts w:ascii="Arial" w:eastAsia="Times New Roman" w:hAnsi="Arial" w:cs="Arial"/>
            <w:color w:val="333333"/>
            <w:sz w:val="24"/>
            <w:szCs w:val="24"/>
            <w:shd w:val="clear" w:color="auto" w:fill="FFFFFF"/>
            <w:lang w:eastAsia="pt-BR"/>
          </w:rPr>
          <w:t>por acompanhar o andamento e a execução do</w:t>
        </w:r>
        <w:r w:rsidRPr="000923CA">
          <w:rPr>
            <w:rFonts w:ascii="Arial" w:eastAsia="Times New Roman" w:hAnsi="Arial" w:cs="Arial"/>
            <w:sz w:val="24"/>
            <w:szCs w:val="24"/>
            <w:lang w:eastAsia="pt-BR"/>
          </w:rPr>
          <w:t xml:space="preserve"> </w:t>
        </w:r>
        <w:r w:rsidRPr="000923CA">
          <w:rPr>
            <w:rFonts w:ascii="Arial" w:eastAsia="Times New Roman" w:hAnsi="Arial" w:cs="Arial"/>
            <w:color w:val="333333"/>
            <w:sz w:val="24"/>
            <w:szCs w:val="24"/>
            <w:shd w:val="clear" w:color="auto" w:fill="FFFFFF"/>
            <w:lang w:eastAsia="pt-BR"/>
          </w:rPr>
          <w:t>contrato nº. 002/2016</w:t>
        </w:r>
      </w:hyperlink>
      <w:r w:rsidR="002F2689" w:rsidRPr="000923CA">
        <w:rPr>
          <w:rFonts w:ascii="Arial" w:hAnsi="Arial" w:cs="Arial"/>
          <w:sz w:val="24"/>
          <w:szCs w:val="24"/>
        </w:rPr>
        <w:t xml:space="preserve">, </w:t>
      </w:r>
      <w:r w:rsidR="002F2689" w:rsidRPr="000923C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Processo CFO 27800/2017 e Processo SEF. 270/2016</w:t>
      </w:r>
    </w:p>
    <w:p w14:paraId="16032A09" w14:textId="77777777" w:rsidR="00B105F2" w:rsidRPr="000923CA" w:rsidRDefault="00B105F2" w:rsidP="00B105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Empresa:</w:t>
      </w:r>
      <w:r w:rsidR="003F1299"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</w:t>
      </w:r>
      <w:r w:rsidR="003F1299"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P&amp;P Turismo </w:t>
      </w:r>
      <w:proofErr w:type="spellStart"/>
      <w:r w:rsidR="003F1299"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>Ltda-</w:t>
      </w:r>
      <w:r w:rsidR="003F1299" w:rsidRPr="000923C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ME</w:t>
      </w:r>
      <w:proofErr w:type="spellEnd"/>
      <w:r w:rsidR="003F1299" w:rsidRPr="000923C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.</w:t>
      </w:r>
      <w:r w:rsidR="002F2689" w:rsidRPr="000923C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 (CNPJ – 02.838.575/0001-03)</w:t>
      </w:r>
    </w:p>
    <w:p w14:paraId="12704695" w14:textId="77777777" w:rsidR="00B105F2" w:rsidRPr="000923CA" w:rsidRDefault="00B105F2" w:rsidP="00B105F2">
      <w:pPr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>Fiscal:</w:t>
      </w:r>
      <w:r w:rsidR="003F1299"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Décio Ricardo Oliveira dos Santos.</w:t>
      </w:r>
    </w:p>
    <w:p w14:paraId="78507527" w14:textId="77777777" w:rsidR="009A6FDC" w:rsidRPr="000923CA" w:rsidRDefault="009A6FDC" w:rsidP="00B105F2">
      <w:pPr>
        <w:spacing w:after="0"/>
        <w:rPr>
          <w:rStyle w:val="data1"/>
          <w:rFonts w:ascii="Arial" w:hAnsi="Arial" w:cs="Arial"/>
          <w:color w:val="8D0F12"/>
          <w:sz w:val="24"/>
          <w:szCs w:val="24"/>
          <w:shd w:val="clear" w:color="auto" w:fill="FFFFFF"/>
        </w:rPr>
      </w:pPr>
    </w:p>
    <w:p w14:paraId="41AB4DC2" w14:textId="77777777" w:rsidR="0052170C" w:rsidRPr="000923CA" w:rsidRDefault="00273AF5" w:rsidP="00B105F2">
      <w:pPr>
        <w:spacing w:after="0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0923CA">
        <w:rPr>
          <w:rStyle w:val="data1"/>
          <w:rFonts w:ascii="Arial" w:hAnsi="Arial" w:cs="Arial"/>
          <w:color w:val="8D0F12"/>
          <w:sz w:val="24"/>
          <w:szCs w:val="24"/>
          <w:shd w:val="clear" w:color="auto" w:fill="FFFFFF"/>
        </w:rPr>
        <w:t>06 de agosto de 2015</w:t>
      </w:r>
      <w:r w:rsidRPr="000923CA">
        <w:rPr>
          <w:rFonts w:ascii="Arial" w:hAnsi="Arial" w:cs="Arial"/>
          <w:color w:val="333333"/>
          <w:sz w:val="24"/>
          <w:szCs w:val="24"/>
        </w:rPr>
        <w:br/>
      </w:r>
      <w:hyperlink r:id="rId59" w:history="1">
        <w:r w:rsidRPr="00EF50EE">
          <w:rPr>
            <w:rStyle w:val="more"/>
            <w:rFonts w:ascii="Arial" w:hAnsi="Arial" w:cs="Arial"/>
            <w:b/>
            <w:bCs/>
            <w:color w:val="0000FF"/>
            <w:sz w:val="24"/>
            <w:szCs w:val="24"/>
            <w:u w:val="single"/>
            <w:shd w:val="clear" w:color="auto" w:fill="FFFFFF"/>
          </w:rPr>
          <w:t>PORTARIA - CFO-21/2015</w:t>
        </w:r>
        <w:r w:rsidRPr="00EF50EE">
          <w:rPr>
            <w:rFonts w:ascii="Arial" w:hAnsi="Arial" w:cs="Arial"/>
            <w:color w:val="0000FF"/>
            <w:sz w:val="24"/>
            <w:szCs w:val="24"/>
            <w:u w:val="single"/>
            <w:shd w:val="clear" w:color="auto" w:fill="FFFFFF"/>
          </w:rPr>
          <w:br/>
        </w:r>
        <w:r w:rsidRPr="000923CA">
          <w:rPr>
            <w:rFonts w:ascii="Arial" w:eastAsia="Times New Roman" w:hAnsi="Arial" w:cs="Arial"/>
            <w:color w:val="333333"/>
            <w:sz w:val="24"/>
            <w:szCs w:val="24"/>
            <w:lang w:eastAsia="pt-BR"/>
          </w:rPr>
          <w:t>Designa o fiscal responsável para acompanhar o andamento e a execução do contrato Edital nº 01/2014.</w:t>
        </w:r>
      </w:hyperlink>
    </w:p>
    <w:p w14:paraId="63D2D73A" w14:textId="77777777" w:rsidR="00B105F2" w:rsidRPr="000923CA" w:rsidRDefault="00B105F2" w:rsidP="00B105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Empresa:</w:t>
      </w:r>
      <w:r w:rsidR="003F1299"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</w:t>
      </w:r>
      <w:r w:rsidR="003F1299"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>Thomas Greg &amp; Sons do Brasil</w:t>
      </w:r>
      <w:r w:rsidR="0082269E"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 w:rsidR="003F1299"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</w:p>
    <w:p w14:paraId="2A97BE6A" w14:textId="77777777" w:rsidR="00B105F2" w:rsidRPr="000923CA" w:rsidRDefault="00B105F2" w:rsidP="00B105F2">
      <w:pPr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>Fiscal:</w:t>
      </w:r>
      <w:r w:rsidR="003F1299"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82269E"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>Luciano Maurício Sampaio Barreto.</w:t>
      </w:r>
    </w:p>
    <w:p w14:paraId="1A70A308" w14:textId="77777777" w:rsidR="008A5306" w:rsidRPr="000923CA" w:rsidRDefault="008A5306" w:rsidP="008A53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b/>
          <w:sz w:val="24"/>
          <w:szCs w:val="24"/>
          <w:lang w:eastAsia="pt-BR"/>
        </w:rPr>
        <w:t>***</w:t>
      </w:r>
    </w:p>
    <w:p w14:paraId="6E2B180F" w14:textId="77777777" w:rsidR="0052170C" w:rsidRPr="000923CA" w:rsidRDefault="00273AF5" w:rsidP="00B105F2">
      <w:pPr>
        <w:spacing w:after="0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0923CA">
        <w:rPr>
          <w:rStyle w:val="data1"/>
          <w:rFonts w:ascii="Arial" w:hAnsi="Arial" w:cs="Arial"/>
          <w:color w:val="8D0F12"/>
          <w:sz w:val="24"/>
          <w:szCs w:val="24"/>
          <w:shd w:val="clear" w:color="auto" w:fill="FFFFFF"/>
        </w:rPr>
        <w:t>08 de junho de 2015</w:t>
      </w:r>
      <w:r w:rsidRPr="000923CA">
        <w:rPr>
          <w:rFonts w:ascii="Arial" w:hAnsi="Arial" w:cs="Arial"/>
          <w:color w:val="333333"/>
          <w:sz w:val="24"/>
          <w:szCs w:val="24"/>
        </w:rPr>
        <w:br/>
      </w:r>
      <w:hyperlink r:id="rId60" w:history="1">
        <w:r w:rsidRPr="00EF50EE">
          <w:rPr>
            <w:rStyle w:val="more"/>
            <w:rFonts w:ascii="Arial" w:hAnsi="Arial" w:cs="Arial"/>
            <w:b/>
            <w:bCs/>
            <w:color w:val="0000FF"/>
            <w:sz w:val="24"/>
            <w:szCs w:val="24"/>
            <w:u w:val="single"/>
            <w:shd w:val="clear" w:color="auto" w:fill="FFFFFF"/>
          </w:rPr>
          <w:t>PORTARIA - CFO-16/2015</w:t>
        </w:r>
        <w:r w:rsidRPr="000923CA">
          <w:rPr>
            <w:rFonts w:ascii="Arial" w:hAnsi="Arial" w:cs="Arial"/>
            <w:color w:val="DB0000"/>
            <w:sz w:val="24"/>
            <w:szCs w:val="24"/>
            <w:u w:val="single"/>
            <w:shd w:val="clear" w:color="auto" w:fill="FFFFFF"/>
          </w:rPr>
          <w:br/>
        </w:r>
        <w:r w:rsidRPr="000923CA">
          <w:rPr>
            <w:rFonts w:ascii="Arial" w:eastAsia="Times New Roman" w:hAnsi="Arial" w:cs="Arial"/>
            <w:color w:val="333333"/>
            <w:sz w:val="24"/>
            <w:szCs w:val="24"/>
            <w:lang w:eastAsia="pt-BR"/>
          </w:rPr>
          <w:t>Designa o fiscal responsável para acompanhar o andamento e a execução do</w:t>
        </w:r>
        <w:r w:rsidRPr="000923CA">
          <w:rPr>
            <w:rStyle w:val="Hyperlink"/>
            <w:rFonts w:ascii="Arial" w:hAnsi="Arial" w:cs="Arial"/>
            <w:color w:val="DB0000"/>
            <w:sz w:val="24"/>
            <w:szCs w:val="24"/>
            <w:shd w:val="clear" w:color="auto" w:fill="FFFFFF"/>
          </w:rPr>
          <w:t xml:space="preserve"> </w:t>
        </w:r>
        <w:r w:rsidRPr="000923CA">
          <w:rPr>
            <w:rFonts w:ascii="Arial" w:eastAsia="Times New Roman" w:hAnsi="Arial" w:cs="Arial"/>
            <w:color w:val="333333"/>
            <w:sz w:val="24"/>
            <w:szCs w:val="24"/>
            <w:lang w:eastAsia="pt-BR"/>
          </w:rPr>
          <w:t>contrato Edital nº 01/2014.</w:t>
        </w:r>
      </w:hyperlink>
    </w:p>
    <w:p w14:paraId="0646F376" w14:textId="77777777" w:rsidR="00B105F2" w:rsidRPr="000923CA" w:rsidRDefault="00B105F2" w:rsidP="00B105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Empresa:</w:t>
      </w:r>
      <w:r w:rsidR="0082269E" w:rsidRPr="000923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</w:t>
      </w:r>
      <w:r w:rsidR="0082269E"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>TDA BRASIL.</w:t>
      </w:r>
    </w:p>
    <w:p w14:paraId="6AF69AA8" w14:textId="77777777" w:rsidR="00B105F2" w:rsidRPr="000923CA" w:rsidRDefault="00B105F2" w:rsidP="00B105F2">
      <w:pPr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>Fiscal:</w:t>
      </w:r>
      <w:r w:rsidR="0082269E" w:rsidRPr="000923C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Juan Reguengo Rodrigues.</w:t>
      </w:r>
    </w:p>
    <w:p w14:paraId="1197FFFE" w14:textId="77777777" w:rsidR="008A5306" w:rsidRPr="000923CA" w:rsidRDefault="008A5306" w:rsidP="008A53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923CA">
        <w:rPr>
          <w:rFonts w:ascii="Arial" w:eastAsia="Times New Roman" w:hAnsi="Arial" w:cs="Arial"/>
          <w:b/>
          <w:sz w:val="24"/>
          <w:szCs w:val="24"/>
          <w:lang w:eastAsia="pt-BR"/>
        </w:rPr>
        <w:t>***</w:t>
      </w:r>
    </w:p>
    <w:p w14:paraId="0F44688D" w14:textId="77777777" w:rsidR="00B105F2" w:rsidRPr="000923CA" w:rsidRDefault="00B105F2" w:rsidP="0052170C">
      <w:pPr>
        <w:rPr>
          <w:rFonts w:ascii="Arial" w:hAnsi="Arial" w:cs="Arial"/>
          <w:sz w:val="24"/>
          <w:szCs w:val="24"/>
        </w:rPr>
      </w:pPr>
    </w:p>
    <w:sectPr w:rsidR="00B105F2" w:rsidRPr="000923CA">
      <w:headerReference w:type="default" r:id="rId61"/>
      <w:footerReference w:type="default" r:id="rId6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34E2A" w14:textId="77777777" w:rsidR="00C424B5" w:rsidRDefault="00C424B5" w:rsidP="00D66F91">
      <w:pPr>
        <w:spacing w:after="0" w:line="240" w:lineRule="auto"/>
      </w:pPr>
      <w:r>
        <w:separator/>
      </w:r>
    </w:p>
  </w:endnote>
  <w:endnote w:type="continuationSeparator" w:id="0">
    <w:p w14:paraId="4C626846" w14:textId="77777777" w:rsidR="00C424B5" w:rsidRDefault="00C424B5" w:rsidP="00D66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C525D" w14:textId="77777777" w:rsidR="007632CD" w:rsidRDefault="007632CD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Página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EF50EE" w:rsidRPr="00EF50EE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14:paraId="30E07F05" w14:textId="77777777" w:rsidR="007632CD" w:rsidRDefault="007632C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BA546" w14:textId="77777777" w:rsidR="00C424B5" w:rsidRDefault="00C424B5" w:rsidP="00D66F91">
      <w:pPr>
        <w:spacing w:after="0" w:line="240" w:lineRule="auto"/>
      </w:pPr>
      <w:r>
        <w:separator/>
      </w:r>
    </w:p>
  </w:footnote>
  <w:footnote w:type="continuationSeparator" w:id="0">
    <w:p w14:paraId="68C849B3" w14:textId="77777777" w:rsidR="00C424B5" w:rsidRDefault="00C424B5" w:rsidP="00D66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ADAD0" w14:textId="77777777" w:rsidR="00D66F91" w:rsidRDefault="00D66F91">
    <w:pPr>
      <w:pStyle w:val="Cabealho"/>
    </w:pPr>
    <w:r>
      <w:rPr>
        <w:rFonts w:cs="Arial"/>
        <w:b/>
        <w:noProof/>
        <w:sz w:val="36"/>
        <w:szCs w:val="28"/>
        <w:lang w:eastAsia="pt-BR"/>
      </w:rPr>
      <w:drawing>
        <wp:inline distT="0" distB="0" distL="0" distR="0" wp14:anchorId="5FCAF5F6" wp14:editId="084AD9DA">
          <wp:extent cx="4891405" cy="1017905"/>
          <wp:effectExtent l="0" t="0" r="4445" b="0"/>
          <wp:docPr id="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1405" cy="1017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E953B9" w14:textId="77777777" w:rsidR="00D66F91" w:rsidRDefault="00D66F9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70C"/>
    <w:rsid w:val="0001288B"/>
    <w:rsid w:val="0004280E"/>
    <w:rsid w:val="00047049"/>
    <w:rsid w:val="00055677"/>
    <w:rsid w:val="00057123"/>
    <w:rsid w:val="0008131A"/>
    <w:rsid w:val="000923CA"/>
    <w:rsid w:val="000946FD"/>
    <w:rsid w:val="000955B9"/>
    <w:rsid w:val="000A065B"/>
    <w:rsid w:val="000A4A76"/>
    <w:rsid w:val="000B0EA6"/>
    <w:rsid w:val="000C1100"/>
    <w:rsid w:val="000D1BC2"/>
    <w:rsid w:val="00122EAB"/>
    <w:rsid w:val="001334D8"/>
    <w:rsid w:val="00144525"/>
    <w:rsid w:val="00152B42"/>
    <w:rsid w:val="00186136"/>
    <w:rsid w:val="001A326F"/>
    <w:rsid w:val="001B15A7"/>
    <w:rsid w:val="001C5485"/>
    <w:rsid w:val="001D5DDB"/>
    <w:rsid w:val="001D6A16"/>
    <w:rsid w:val="00210C91"/>
    <w:rsid w:val="00234DF8"/>
    <w:rsid w:val="00234E7B"/>
    <w:rsid w:val="00244E26"/>
    <w:rsid w:val="0026226C"/>
    <w:rsid w:val="00273AF5"/>
    <w:rsid w:val="002742A4"/>
    <w:rsid w:val="002839C2"/>
    <w:rsid w:val="002B6912"/>
    <w:rsid w:val="002C1CB9"/>
    <w:rsid w:val="002D485A"/>
    <w:rsid w:val="002E7BE6"/>
    <w:rsid w:val="002F2689"/>
    <w:rsid w:val="00301A92"/>
    <w:rsid w:val="00314A5C"/>
    <w:rsid w:val="003220FD"/>
    <w:rsid w:val="003252E1"/>
    <w:rsid w:val="00326691"/>
    <w:rsid w:val="00344C8D"/>
    <w:rsid w:val="00346D51"/>
    <w:rsid w:val="003505A6"/>
    <w:rsid w:val="0038250F"/>
    <w:rsid w:val="00393CC4"/>
    <w:rsid w:val="003A101D"/>
    <w:rsid w:val="003A20FC"/>
    <w:rsid w:val="003A365F"/>
    <w:rsid w:val="003B0E8C"/>
    <w:rsid w:val="003F1299"/>
    <w:rsid w:val="0040374B"/>
    <w:rsid w:val="0040596A"/>
    <w:rsid w:val="004142D8"/>
    <w:rsid w:val="00433B0D"/>
    <w:rsid w:val="0043489B"/>
    <w:rsid w:val="00437105"/>
    <w:rsid w:val="00463C6D"/>
    <w:rsid w:val="004805F0"/>
    <w:rsid w:val="00486FA9"/>
    <w:rsid w:val="00493386"/>
    <w:rsid w:val="004A76A7"/>
    <w:rsid w:val="004B424F"/>
    <w:rsid w:val="00520C4C"/>
    <w:rsid w:val="0052170C"/>
    <w:rsid w:val="00521D96"/>
    <w:rsid w:val="0052284D"/>
    <w:rsid w:val="00526CB4"/>
    <w:rsid w:val="00544694"/>
    <w:rsid w:val="005472BE"/>
    <w:rsid w:val="00552A2F"/>
    <w:rsid w:val="005776E7"/>
    <w:rsid w:val="0059124D"/>
    <w:rsid w:val="00593B11"/>
    <w:rsid w:val="005A41F6"/>
    <w:rsid w:val="005A63E3"/>
    <w:rsid w:val="005B1C2F"/>
    <w:rsid w:val="005C0FC9"/>
    <w:rsid w:val="005E59B2"/>
    <w:rsid w:val="005E65FD"/>
    <w:rsid w:val="00623F7D"/>
    <w:rsid w:val="006252FB"/>
    <w:rsid w:val="00630730"/>
    <w:rsid w:val="00632A5E"/>
    <w:rsid w:val="00640723"/>
    <w:rsid w:val="00640E68"/>
    <w:rsid w:val="00645C64"/>
    <w:rsid w:val="00646AC6"/>
    <w:rsid w:val="0065339E"/>
    <w:rsid w:val="00663C2F"/>
    <w:rsid w:val="006641E6"/>
    <w:rsid w:val="006702CD"/>
    <w:rsid w:val="00673AA7"/>
    <w:rsid w:val="0068480C"/>
    <w:rsid w:val="006921E7"/>
    <w:rsid w:val="00697058"/>
    <w:rsid w:val="006C27BD"/>
    <w:rsid w:val="006C3DED"/>
    <w:rsid w:val="006E1036"/>
    <w:rsid w:val="00700289"/>
    <w:rsid w:val="007147FF"/>
    <w:rsid w:val="007155BC"/>
    <w:rsid w:val="007278AC"/>
    <w:rsid w:val="007379E5"/>
    <w:rsid w:val="00750374"/>
    <w:rsid w:val="00760CDD"/>
    <w:rsid w:val="00761F8D"/>
    <w:rsid w:val="007632CD"/>
    <w:rsid w:val="00781C3D"/>
    <w:rsid w:val="0078374A"/>
    <w:rsid w:val="007977E7"/>
    <w:rsid w:val="007B1B41"/>
    <w:rsid w:val="007B7515"/>
    <w:rsid w:val="007C2478"/>
    <w:rsid w:val="007D5B3E"/>
    <w:rsid w:val="007F72F5"/>
    <w:rsid w:val="00816CE4"/>
    <w:rsid w:val="0082269E"/>
    <w:rsid w:val="008400FD"/>
    <w:rsid w:val="008613F5"/>
    <w:rsid w:val="00864CE4"/>
    <w:rsid w:val="00870823"/>
    <w:rsid w:val="008A5306"/>
    <w:rsid w:val="008C2C1B"/>
    <w:rsid w:val="008D7176"/>
    <w:rsid w:val="00907819"/>
    <w:rsid w:val="00922F1B"/>
    <w:rsid w:val="00930E5F"/>
    <w:rsid w:val="00945999"/>
    <w:rsid w:val="009471C2"/>
    <w:rsid w:val="0095098E"/>
    <w:rsid w:val="00951E04"/>
    <w:rsid w:val="00961ADA"/>
    <w:rsid w:val="00970719"/>
    <w:rsid w:val="00970BC8"/>
    <w:rsid w:val="009A6FDC"/>
    <w:rsid w:val="009C19EE"/>
    <w:rsid w:val="009D1080"/>
    <w:rsid w:val="009E59BF"/>
    <w:rsid w:val="009F02AD"/>
    <w:rsid w:val="00A12DDF"/>
    <w:rsid w:val="00A26C7F"/>
    <w:rsid w:val="00A4282A"/>
    <w:rsid w:val="00A47D37"/>
    <w:rsid w:val="00A90494"/>
    <w:rsid w:val="00AA3165"/>
    <w:rsid w:val="00AB1D7E"/>
    <w:rsid w:val="00AF1BAF"/>
    <w:rsid w:val="00AF79CD"/>
    <w:rsid w:val="00B105F2"/>
    <w:rsid w:val="00B355D0"/>
    <w:rsid w:val="00B642F7"/>
    <w:rsid w:val="00B808DF"/>
    <w:rsid w:val="00B83803"/>
    <w:rsid w:val="00B869A6"/>
    <w:rsid w:val="00B92FF0"/>
    <w:rsid w:val="00B96561"/>
    <w:rsid w:val="00BB6689"/>
    <w:rsid w:val="00BC49C1"/>
    <w:rsid w:val="00BE0BB5"/>
    <w:rsid w:val="00BE6FF0"/>
    <w:rsid w:val="00BF0FFC"/>
    <w:rsid w:val="00BF628C"/>
    <w:rsid w:val="00C13038"/>
    <w:rsid w:val="00C342A9"/>
    <w:rsid w:val="00C41EEC"/>
    <w:rsid w:val="00C424B5"/>
    <w:rsid w:val="00C46C3A"/>
    <w:rsid w:val="00C5077E"/>
    <w:rsid w:val="00C5221C"/>
    <w:rsid w:val="00C57F5E"/>
    <w:rsid w:val="00C751A7"/>
    <w:rsid w:val="00CA08D6"/>
    <w:rsid w:val="00CB0267"/>
    <w:rsid w:val="00CB1F40"/>
    <w:rsid w:val="00CB508D"/>
    <w:rsid w:val="00CC4D5A"/>
    <w:rsid w:val="00CC5993"/>
    <w:rsid w:val="00CE1823"/>
    <w:rsid w:val="00CE642A"/>
    <w:rsid w:val="00D01B3F"/>
    <w:rsid w:val="00D034FC"/>
    <w:rsid w:val="00D07DF7"/>
    <w:rsid w:val="00D10057"/>
    <w:rsid w:val="00D12240"/>
    <w:rsid w:val="00D338C2"/>
    <w:rsid w:val="00D35C5C"/>
    <w:rsid w:val="00D516D4"/>
    <w:rsid w:val="00D517FE"/>
    <w:rsid w:val="00D66F91"/>
    <w:rsid w:val="00D67117"/>
    <w:rsid w:val="00D9414D"/>
    <w:rsid w:val="00D95E21"/>
    <w:rsid w:val="00DD35EB"/>
    <w:rsid w:val="00DD5439"/>
    <w:rsid w:val="00DE1B13"/>
    <w:rsid w:val="00E034D4"/>
    <w:rsid w:val="00E3560A"/>
    <w:rsid w:val="00E6551E"/>
    <w:rsid w:val="00E717CE"/>
    <w:rsid w:val="00E7301F"/>
    <w:rsid w:val="00E73A38"/>
    <w:rsid w:val="00E75042"/>
    <w:rsid w:val="00EA0812"/>
    <w:rsid w:val="00EA4B49"/>
    <w:rsid w:val="00EB3E96"/>
    <w:rsid w:val="00EC7803"/>
    <w:rsid w:val="00ED081A"/>
    <w:rsid w:val="00ED3DB8"/>
    <w:rsid w:val="00EF29AB"/>
    <w:rsid w:val="00EF50EE"/>
    <w:rsid w:val="00EF792F"/>
    <w:rsid w:val="00F134D8"/>
    <w:rsid w:val="00F14DE8"/>
    <w:rsid w:val="00F17465"/>
    <w:rsid w:val="00F240BF"/>
    <w:rsid w:val="00F40D29"/>
    <w:rsid w:val="00F533F3"/>
    <w:rsid w:val="00F55E27"/>
    <w:rsid w:val="00F77B01"/>
    <w:rsid w:val="00FA38EB"/>
    <w:rsid w:val="00FE4012"/>
    <w:rsid w:val="00FE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890865"/>
  <w15:docId w15:val="{90AF1193-0BF9-487E-B87B-F3A15CEF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5217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52170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data1">
    <w:name w:val="data1"/>
    <w:basedOn w:val="Fontepargpadro"/>
    <w:rsid w:val="0052170C"/>
  </w:style>
  <w:style w:type="character" w:styleId="Hyperlink">
    <w:name w:val="Hyperlink"/>
    <w:basedOn w:val="Fontepargpadro"/>
    <w:uiPriority w:val="99"/>
    <w:unhideWhenUsed/>
    <w:rsid w:val="0052170C"/>
    <w:rPr>
      <w:color w:val="0000FF"/>
      <w:u w:val="single"/>
    </w:rPr>
  </w:style>
  <w:style w:type="character" w:customStyle="1" w:styleId="more">
    <w:name w:val="more"/>
    <w:basedOn w:val="Fontepargpadro"/>
    <w:rsid w:val="0052170C"/>
  </w:style>
  <w:style w:type="paragraph" w:styleId="Cabealho">
    <w:name w:val="header"/>
    <w:basedOn w:val="Normal"/>
    <w:link w:val="CabealhoChar"/>
    <w:uiPriority w:val="99"/>
    <w:unhideWhenUsed/>
    <w:rsid w:val="00D66F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F91"/>
  </w:style>
  <w:style w:type="paragraph" w:styleId="Rodap">
    <w:name w:val="footer"/>
    <w:basedOn w:val="Normal"/>
    <w:link w:val="RodapChar"/>
    <w:uiPriority w:val="99"/>
    <w:unhideWhenUsed/>
    <w:rsid w:val="00D66F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F91"/>
  </w:style>
  <w:style w:type="paragraph" w:styleId="Textodebalo">
    <w:name w:val="Balloon Text"/>
    <w:basedOn w:val="Normal"/>
    <w:link w:val="TextodebaloChar"/>
    <w:uiPriority w:val="99"/>
    <w:semiHidden/>
    <w:unhideWhenUsed/>
    <w:rsid w:val="00D66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F91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D35C5C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3220FD"/>
    <w:rPr>
      <w:b/>
      <w:bCs/>
    </w:rPr>
  </w:style>
  <w:style w:type="character" w:customStyle="1" w:styleId="titulo2">
    <w:name w:val="titulo2"/>
    <w:basedOn w:val="Fontepargpadro"/>
    <w:rsid w:val="007278AC"/>
  </w:style>
  <w:style w:type="character" w:styleId="MenoPendente">
    <w:name w:val="Unresolved Mention"/>
    <w:basedOn w:val="Fontepargpadro"/>
    <w:uiPriority w:val="99"/>
    <w:semiHidden/>
    <w:unhideWhenUsed/>
    <w:rsid w:val="00E717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61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ransparencia.cfo.org.br/ato-normativo/?id=2778" TargetMode="External"/><Relationship Id="rId18" Type="http://schemas.openxmlformats.org/officeDocument/2006/relationships/hyperlink" Target="http://transparencia.cfo.org.br/ato-normativo/?id=2692" TargetMode="External"/><Relationship Id="rId26" Type="http://schemas.openxmlformats.org/officeDocument/2006/relationships/hyperlink" Target="http://cfo.org.br/servicos-e-consultas/ato-normativo/?id=2598" TargetMode="External"/><Relationship Id="rId39" Type="http://schemas.openxmlformats.org/officeDocument/2006/relationships/hyperlink" Target="http://cfo.org.br/servicos-e-consultas/ato-normativo/?id=2548" TargetMode="External"/><Relationship Id="rId21" Type="http://schemas.openxmlformats.org/officeDocument/2006/relationships/hyperlink" Target="http://transparencia.cfo.org.br/ato-normativo/?id=2659" TargetMode="External"/><Relationship Id="rId34" Type="http://schemas.openxmlformats.org/officeDocument/2006/relationships/hyperlink" Target="http://cfo.org.br/servicos-e-consultas/ato-normativo/?id=2525" TargetMode="External"/><Relationship Id="rId42" Type="http://schemas.openxmlformats.org/officeDocument/2006/relationships/hyperlink" Target="http://cfo.org.br/servicos-e-consultas/ato-normativo/?id=2446" TargetMode="External"/><Relationship Id="rId47" Type="http://schemas.openxmlformats.org/officeDocument/2006/relationships/hyperlink" Target="http://cfo.org.br/servicos-e-consultas/ato-normativo/?id=2364" TargetMode="External"/><Relationship Id="rId50" Type="http://schemas.openxmlformats.org/officeDocument/2006/relationships/hyperlink" Target="http://cfo.org.br/servicos-e-consultas/ato-normativo/?id=2345" TargetMode="External"/><Relationship Id="rId55" Type="http://schemas.openxmlformats.org/officeDocument/2006/relationships/hyperlink" Target="http://cfo.org.br/servicos-e-consultas/ato-normativo/?id=2348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sistemas.cfo.org.br/visualizar/atos/PORTARIA/SEC/2018/9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ransparencia.cfo.org.br/ato-normativo/?id=2706" TargetMode="External"/><Relationship Id="rId20" Type="http://schemas.openxmlformats.org/officeDocument/2006/relationships/hyperlink" Target="http://transparencia.cfo.org.br/ato-normativo/?id=2773" TargetMode="External"/><Relationship Id="rId29" Type="http://schemas.openxmlformats.org/officeDocument/2006/relationships/hyperlink" Target="http://cfo.org.br/servicos-e-consultas/ato-normativo/?id=2595" TargetMode="External"/><Relationship Id="rId41" Type="http://schemas.openxmlformats.org/officeDocument/2006/relationships/hyperlink" Target="http://cfo.org.br/servicos-e-consultas/ato-normativo/?id=2445" TargetMode="External"/><Relationship Id="rId54" Type="http://schemas.openxmlformats.org/officeDocument/2006/relationships/hyperlink" Target="http://cfo.org.br/servicos-e-consultas/ato-normativo/?id=2349" TargetMode="External"/><Relationship Id="rId62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sistemas.cfo.org.br/visualizar/atos/PORTARIA/SEC/2018/95" TargetMode="External"/><Relationship Id="rId11" Type="http://schemas.openxmlformats.org/officeDocument/2006/relationships/hyperlink" Target="http://transparencia.cfo.org.br/ato-normativo/?id=2787" TargetMode="External"/><Relationship Id="rId24" Type="http://schemas.openxmlformats.org/officeDocument/2006/relationships/hyperlink" Target="http://transparenciacfo.org.br/wp-content/uploads/2018/02/Portaria-CFO-SEC-11.pdf" TargetMode="External"/><Relationship Id="rId32" Type="http://schemas.openxmlformats.org/officeDocument/2006/relationships/hyperlink" Target="http://cfo.org.br/servicos-e-consultas/ato-normativo/?id=2590" TargetMode="External"/><Relationship Id="rId37" Type="http://schemas.openxmlformats.org/officeDocument/2006/relationships/hyperlink" Target="http://cfo.org.br/servicos-e-consultas/ato-normativo/?id=2505" TargetMode="External"/><Relationship Id="rId40" Type="http://schemas.openxmlformats.org/officeDocument/2006/relationships/hyperlink" Target="http://cfo.org.br/servicos-e-consultas/ato-normativo/?id=2444" TargetMode="External"/><Relationship Id="rId45" Type="http://schemas.openxmlformats.org/officeDocument/2006/relationships/hyperlink" Target="http://cfo.org.br/servicos-e-consultas/ato-normativo/?id=2406" TargetMode="External"/><Relationship Id="rId53" Type="http://schemas.openxmlformats.org/officeDocument/2006/relationships/hyperlink" Target="http://cfo.org.br/servicos-e-consultas/ato-normativo/?id=2350" TargetMode="External"/><Relationship Id="rId58" Type="http://schemas.openxmlformats.org/officeDocument/2006/relationships/hyperlink" Target="http://cfo.org.br/servicos-e-consultas/ato-normativo/?id=2332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transparencia.cfo.org.br/ato-normativo/?id=2714" TargetMode="External"/><Relationship Id="rId23" Type="http://schemas.openxmlformats.org/officeDocument/2006/relationships/hyperlink" Target="http://transparencia.cfo.org.br/ato-normativo/?id=2753" TargetMode="External"/><Relationship Id="rId28" Type="http://schemas.openxmlformats.org/officeDocument/2006/relationships/hyperlink" Target="http://cfo.org.br/servicos-e-consultas/ato-normativo/?id=2596" TargetMode="External"/><Relationship Id="rId36" Type="http://schemas.openxmlformats.org/officeDocument/2006/relationships/hyperlink" Target="http://cfo.org.br/servicos-e-consultas/ato-normativo/?id=2516" TargetMode="External"/><Relationship Id="rId49" Type="http://schemas.openxmlformats.org/officeDocument/2006/relationships/hyperlink" Target="http://cfo.org.br/servicos-e-consultas/ato-normativo/?id=2339" TargetMode="External"/><Relationship Id="rId57" Type="http://schemas.openxmlformats.org/officeDocument/2006/relationships/hyperlink" Target="http://cfo.org.br/servicos-e-consultas/ato-normativo/?id=2344" TargetMode="External"/><Relationship Id="rId61" Type="http://schemas.openxmlformats.org/officeDocument/2006/relationships/header" Target="header1.xml"/><Relationship Id="rId10" Type="http://schemas.openxmlformats.org/officeDocument/2006/relationships/hyperlink" Target="http://transparencia.cfo.org.br/ato-normativo/?id=2789" TargetMode="External"/><Relationship Id="rId19" Type="http://schemas.openxmlformats.org/officeDocument/2006/relationships/hyperlink" Target="http://transparencia.cfo.org.br/ato-normativo/?id=2667" TargetMode="External"/><Relationship Id="rId31" Type="http://schemas.openxmlformats.org/officeDocument/2006/relationships/hyperlink" Target="http://cfo.org.br/servicos-e-consultas/ato-normativo/?id=2591" TargetMode="External"/><Relationship Id="rId44" Type="http://schemas.openxmlformats.org/officeDocument/2006/relationships/hyperlink" Target="http://cfo.org.br/servicos-e-consultas/ato-normativo/?id=2405" TargetMode="External"/><Relationship Id="rId52" Type="http://schemas.openxmlformats.org/officeDocument/2006/relationships/hyperlink" Target="http://cfo.org.br/servicos-e-consultas/ato-normativo/?id=2351" TargetMode="External"/><Relationship Id="rId60" Type="http://schemas.openxmlformats.org/officeDocument/2006/relationships/hyperlink" Target="http://cfo.org.br/servicos-e-consultas/ato-normativo/?id=215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istemas.cfo.org.br/visualizar/atos/PORTARIA/SEC/2018/85" TargetMode="External"/><Relationship Id="rId14" Type="http://schemas.openxmlformats.org/officeDocument/2006/relationships/hyperlink" Target="http://transparencia.cfo.org.br/ato-normativo/?id=2750" TargetMode="External"/><Relationship Id="rId22" Type="http://schemas.openxmlformats.org/officeDocument/2006/relationships/hyperlink" Target="http://transparencia.cfo.org.br/ato-normativo/?id=2636" TargetMode="External"/><Relationship Id="rId27" Type="http://schemas.openxmlformats.org/officeDocument/2006/relationships/hyperlink" Target="http://cfo.org.br/servicos-e-consultas/ato-normativo/?id=2597" TargetMode="External"/><Relationship Id="rId30" Type="http://schemas.openxmlformats.org/officeDocument/2006/relationships/hyperlink" Target="http://cfo.org.br/servicos-e-consultas/ato-normativo/?id=2592" TargetMode="External"/><Relationship Id="rId35" Type="http://schemas.openxmlformats.org/officeDocument/2006/relationships/hyperlink" Target="http://cfo.org.br/servicos-e-consultas/ato-normativo/?id=2515" TargetMode="External"/><Relationship Id="rId43" Type="http://schemas.openxmlformats.org/officeDocument/2006/relationships/hyperlink" Target="http://cfo.org.br/servicos-e-consultas/ato-normativo/?id=2439" TargetMode="External"/><Relationship Id="rId48" Type="http://schemas.openxmlformats.org/officeDocument/2006/relationships/hyperlink" Target="http://cfo.org.br/servicos-e-consultas/ato-normativo/?id=2338" TargetMode="External"/><Relationship Id="rId56" Type="http://schemas.openxmlformats.org/officeDocument/2006/relationships/hyperlink" Target="http://cfo.org.br/servicos-e-consultas/ato-normativo/?id=2347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sistemas.cfo.org.br/visualizar/atos/PORTARIA/SEC/2018/92" TargetMode="External"/><Relationship Id="rId51" Type="http://schemas.openxmlformats.org/officeDocument/2006/relationships/hyperlink" Target="http://cfo.org.br/servicos-e-consultas/ato-normativo/?id=235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transparencia.cfo.org.br/ato-normativo/?id=2772" TargetMode="External"/><Relationship Id="rId17" Type="http://schemas.openxmlformats.org/officeDocument/2006/relationships/hyperlink" Target="http://transparencia.cfo.org.br/ato-normativo/?id=2693" TargetMode="External"/><Relationship Id="rId25" Type="http://schemas.openxmlformats.org/officeDocument/2006/relationships/hyperlink" Target="http://cfo.org.br/servicos-e-consultas/ato-normativo/?id=2600" TargetMode="External"/><Relationship Id="rId33" Type="http://schemas.openxmlformats.org/officeDocument/2006/relationships/hyperlink" Target="http://cfo.org.br/servicos-e-consultas/ato-normativo/?id=2534" TargetMode="External"/><Relationship Id="rId38" Type="http://schemas.openxmlformats.org/officeDocument/2006/relationships/hyperlink" Target="http://cfo.org.br/servicos-e-consultas/ato-normativo/?id=2503" TargetMode="External"/><Relationship Id="rId46" Type="http://schemas.openxmlformats.org/officeDocument/2006/relationships/hyperlink" Target="http://cfo.org.br/servicos-e-consultas/ato-normativo/?id=2365" TargetMode="External"/><Relationship Id="rId59" Type="http://schemas.openxmlformats.org/officeDocument/2006/relationships/hyperlink" Target="http://cfo.org.br/servicos-e-consultas/ato-normativo/?id=215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3909</Words>
  <Characters>21109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Barreto</dc:creator>
  <cp:lastModifiedBy>Luciano Barreto</cp:lastModifiedBy>
  <cp:revision>2</cp:revision>
  <cp:lastPrinted>2018-10-22T13:17:00Z</cp:lastPrinted>
  <dcterms:created xsi:type="dcterms:W3CDTF">2018-10-24T14:56:00Z</dcterms:created>
  <dcterms:modified xsi:type="dcterms:W3CDTF">2018-10-24T14:56:00Z</dcterms:modified>
</cp:coreProperties>
</file>